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A2FD" w14:textId="614DB4A1" w:rsidR="0028541C" w:rsidRPr="0085541D" w:rsidRDefault="0085541D" w:rsidP="008554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„</w:t>
      </w:r>
      <w:r w:rsidRPr="0085541D">
        <w:rPr>
          <w:rFonts w:ascii="Times New Roman" w:hAnsi="Times New Roman" w:cs="Times New Roman"/>
          <w:color w:val="000000" w:themeColor="text1"/>
          <w:sz w:val="24"/>
          <w:szCs w:val="24"/>
        </w:rPr>
        <w:t>Učiti kako učiti“</w:t>
      </w:r>
    </w:p>
    <w:p w14:paraId="7D177374" w14:textId="07B529B9" w:rsidR="0085541D" w:rsidRPr="0085541D" w:rsidRDefault="008554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00C6B" w14:textId="14B8A234" w:rsidR="0085541D" w:rsidRDefault="0085541D" w:rsidP="00855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41D">
        <w:rPr>
          <w:rFonts w:ascii="Times New Roman" w:hAnsi="Times New Roman" w:cs="Times New Roman"/>
          <w:color w:val="000000" w:themeColor="text1"/>
          <w:sz w:val="24"/>
          <w:szCs w:val="24"/>
        </w:rPr>
        <w:t>Tijekom prvog i početkom drugog polugodišta školska psihologinja provodila je radionice „Učiti kako učiti“ u svim petim razredima. Tijekom radionica učenici su naučili izrađivati mjesečne, tjedne i dnevne planove učenja, bavili su se problemima pri motivaciji za učenje te su upoznali različite tehnike učenja. Cilj ovih aktivnosti je razvijati različite strategije učenja i vještine važne za svakodnevno i kontinuirano učenje te na taj način što bolje pripremiti učenike za zahtjevnije nastavne sadržaje koji ih očekuju prelaskom u predmetnu nastavu. U okviru ovog programa održano je i predavanje za roditelje učenika petih razreda s temom „Kako pomoći djetetu u učenju?“.</w:t>
      </w:r>
    </w:p>
    <w:p w14:paraId="0A336CAD" w14:textId="77777777" w:rsidR="00CD6304" w:rsidRPr="0085541D" w:rsidRDefault="00CD6304" w:rsidP="00855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9095B55" w14:textId="77777777" w:rsidR="0085541D" w:rsidRPr="0085541D" w:rsidRDefault="0085541D" w:rsidP="00855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E45FE" w14:textId="77777777" w:rsidR="0085541D" w:rsidRPr="0085541D" w:rsidRDefault="008554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541D" w:rsidRPr="008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3E"/>
    <w:rsid w:val="00316A99"/>
    <w:rsid w:val="005C5F3E"/>
    <w:rsid w:val="0085541D"/>
    <w:rsid w:val="00A03EA2"/>
    <w:rsid w:val="00AA7A07"/>
    <w:rsid w:val="00B00960"/>
    <w:rsid w:val="00CD6304"/>
    <w:rsid w:val="00D42F2B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08F"/>
  <w15:chartTrackingRefBased/>
  <w15:docId w15:val="{41142889-664F-4351-8DE4-918696B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2020-02-24T14:50:00Z</dcterms:created>
  <dcterms:modified xsi:type="dcterms:W3CDTF">2020-03-06T11:28:00Z</dcterms:modified>
</cp:coreProperties>
</file>