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0F" w:rsidRPr="004A54CD" w:rsidRDefault="00D46E0F" w:rsidP="00D46E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D46E0F" w:rsidRPr="004A54CD" w:rsidRDefault="00387604" w:rsidP="00387604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E0F"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D46E0F" w:rsidRPr="004A54CD" w:rsidRDefault="00D46E0F" w:rsidP="00D46E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D46E0F" w:rsidRPr="004A54CD" w:rsidRDefault="00D46E0F" w:rsidP="003876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D46E0F" w:rsidRPr="004A54CD" w:rsidRDefault="00D46E0F" w:rsidP="00D46E0F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</w:t>
      </w:r>
      <w:r w:rsidR="00765F1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 w:rsidR="003C5C1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46E0F" w:rsidRPr="003C5C14" w:rsidRDefault="00D46E0F" w:rsidP="00D46E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3C5C1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 veljače</w:t>
      </w:r>
      <w:r w:rsidR="002D6A1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</w:t>
      </w:r>
      <w:r w:rsidR="008A76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D46E0F" w:rsidRPr="00D32241" w:rsidRDefault="003C5C14" w:rsidP="00D4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 A K L J U Č C I</w:t>
      </w:r>
    </w:p>
    <w:p w:rsidR="003C5C14" w:rsidRPr="00D32241" w:rsidRDefault="00D46E0F" w:rsidP="00D3224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2</w:t>
      </w:r>
      <w:r w:rsidR="00765F10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6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sjednic</w:t>
      </w:r>
      <w:r w:rsidR="003C5C14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Školskog odbora OŠ Dore Pejačević Našice održa</w:t>
      </w:r>
      <w:r w:rsidR="003C5C14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ne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 </w:t>
      </w:r>
      <w:r w:rsidR="008A76BF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</w:t>
      </w:r>
      <w:r w:rsidR="00765F10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etak</w:t>
      </w:r>
      <w:r w:rsidR="008A76BF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, </w:t>
      </w:r>
      <w:r w:rsidR="00765F10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1. veljače</w:t>
      </w:r>
      <w:r w:rsidR="008A76BF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2019.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godine </w:t>
      </w:r>
      <w:r w:rsidR="008A76BF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elektronskim putem</w:t>
      </w:r>
    </w:p>
    <w:p w:rsidR="003C5C14" w:rsidRPr="00D32241" w:rsidRDefault="00D46E0F" w:rsidP="003C5C1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3C5C14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Nazočna: predsjednica Jadranka </w:t>
      </w:r>
      <w:proofErr w:type="spellStart"/>
      <w:r w:rsidR="003C5C14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Jantošik</w:t>
      </w:r>
      <w:proofErr w:type="spellEnd"/>
      <w:r w:rsidR="003C5C14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provjerava pristigla elektronska očitovanja članova Školskog odbora.</w:t>
      </w:r>
    </w:p>
    <w:p w:rsidR="003C5C14" w:rsidRPr="00D32241" w:rsidRDefault="003C5C14" w:rsidP="003C5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Zapisničar: tajnica Katica Tomaić – konstatira da su se svi članovi Školskog odbora 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jednoglasno pozitivno očitovali o prihvaćanju dnevnog reda i odluka proizašlih ih istog.</w:t>
      </w:r>
    </w:p>
    <w:p w:rsidR="00D46E0F" w:rsidRPr="00D32241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52F56" w:rsidRPr="00D32241" w:rsidRDefault="00D46E0F" w:rsidP="00D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DNEVNI RED:</w:t>
      </w:r>
    </w:p>
    <w:p w:rsidR="00432F49" w:rsidRPr="00D32241" w:rsidRDefault="006C348F" w:rsidP="00432F49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>Verifikacij</w:t>
      </w:r>
      <w:r w:rsidR="002D6A1F" w:rsidRPr="00D32241">
        <w:rPr>
          <w:rFonts w:ascii="Times New Roman" w:eastAsia="Times New Roman" w:hAnsi="Times New Roman" w:cs="Times New Roman"/>
          <w:color w:val="000000"/>
          <w:lang w:eastAsia="hr-HR"/>
        </w:rPr>
        <w:t>a zapisnika i zaključaka 2</w:t>
      </w:r>
      <w:r w:rsidR="00765F10" w:rsidRPr="00D32241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2D6A1F" w:rsidRPr="00D32241">
        <w:rPr>
          <w:rFonts w:ascii="Times New Roman" w:eastAsia="Times New Roman" w:hAnsi="Times New Roman" w:cs="Times New Roman"/>
          <w:color w:val="000000"/>
          <w:lang w:eastAsia="hr-HR"/>
        </w:rPr>
        <w:t>. sjednice Školskog odbora</w:t>
      </w:r>
    </w:p>
    <w:p w:rsidR="008A76BF" w:rsidRPr="00D32241" w:rsidRDefault="002D1D8A" w:rsidP="00765F10">
      <w:pPr>
        <w:pStyle w:val="Tijeloteksta"/>
        <w:numPr>
          <w:ilvl w:val="0"/>
          <w:numId w:val="1"/>
        </w:numPr>
        <w:rPr>
          <w:sz w:val="22"/>
          <w:szCs w:val="22"/>
        </w:rPr>
      </w:pPr>
      <w:r w:rsidRPr="00D32241">
        <w:rPr>
          <w:sz w:val="22"/>
          <w:szCs w:val="22"/>
        </w:rPr>
        <w:t xml:space="preserve">Donošenje odluke o </w:t>
      </w:r>
      <w:r w:rsidR="002742C5" w:rsidRPr="00D32241">
        <w:rPr>
          <w:sz w:val="22"/>
          <w:szCs w:val="22"/>
        </w:rPr>
        <w:t xml:space="preserve">usvajanju </w:t>
      </w:r>
      <w:r w:rsidR="00765F10" w:rsidRPr="00D32241">
        <w:rPr>
          <w:sz w:val="22"/>
          <w:szCs w:val="22"/>
        </w:rPr>
        <w:t>Prijedloga Statuta škole</w:t>
      </w:r>
    </w:p>
    <w:p w:rsidR="00731E11" w:rsidRPr="00D32241" w:rsidRDefault="008A76BF" w:rsidP="00D46E0F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 xml:space="preserve">Donošenje odluke o </w:t>
      </w:r>
      <w:r w:rsidR="00765F10" w:rsidRPr="00D32241">
        <w:rPr>
          <w:rFonts w:ascii="Times New Roman" w:eastAsia="Times New Roman" w:hAnsi="Times New Roman" w:cs="Times New Roman"/>
          <w:color w:val="000000"/>
          <w:lang w:eastAsia="hr-HR"/>
        </w:rPr>
        <w:t>utvrđivanju kriterija za sufinanciranje školskog obroka u okviru projekta „Vrijeme je za školski obrok 2“</w:t>
      </w:r>
    </w:p>
    <w:p w:rsidR="003C5C14" w:rsidRPr="00D32241" w:rsidRDefault="003C5C14" w:rsidP="003C5C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C5C14" w:rsidRPr="00D32241" w:rsidRDefault="003C5C14" w:rsidP="00D3224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Cs/>
          <w:color w:val="000000"/>
          <w:lang w:eastAsia="hr-HR"/>
        </w:rPr>
        <w:t>Ad 1)</w:t>
      </w:r>
      <w:r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D46E0F" w:rsidRPr="00D3224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>Verifikacija zapisnika i zaključaka 25. sjednice Školskog odbora</w:t>
      </w:r>
    </w:p>
    <w:p w:rsidR="003C5C14" w:rsidRPr="00D32241" w:rsidRDefault="003C5C14" w:rsidP="00D32241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>ZAKLJUČAK: Prihvaća se bez primjedbi zapisnik i zaključci 2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>. sjednice Školskog odbora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</w:p>
    <w:p w:rsidR="003C5C14" w:rsidRPr="00D32241" w:rsidRDefault="003C5C14" w:rsidP="00D32241">
      <w:pPr>
        <w:pStyle w:val="Tijeloteksta"/>
        <w:rPr>
          <w:sz w:val="22"/>
          <w:szCs w:val="22"/>
        </w:rPr>
      </w:pPr>
      <w:r w:rsidRPr="00D32241">
        <w:rPr>
          <w:sz w:val="22"/>
          <w:szCs w:val="22"/>
        </w:rPr>
        <w:t xml:space="preserve">Ad 2) </w:t>
      </w:r>
      <w:r w:rsidRPr="00D32241">
        <w:rPr>
          <w:sz w:val="22"/>
          <w:szCs w:val="22"/>
        </w:rPr>
        <w:t>Donošenje odluke o usvajanju Prijedloga Statuta škole</w:t>
      </w:r>
    </w:p>
    <w:p w:rsidR="003C5C14" w:rsidRPr="00D32241" w:rsidRDefault="003C5C14" w:rsidP="00D322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ZAKLJUČAK: 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Donosi se odluka o prihvaćanju Prijedloga Statuta škole </w:t>
      </w:r>
      <w:r w:rsidR="00AD7B9E">
        <w:rPr>
          <w:rFonts w:ascii="Times New Roman" w:eastAsia="Times New Roman" w:hAnsi="Times New Roman" w:cs="Times New Roman"/>
          <w:b/>
          <w:color w:val="000000"/>
          <w:lang w:eastAsia="hr-HR"/>
        </w:rPr>
        <w:t>koji će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se</w:t>
      </w:r>
      <w:r w:rsidR="00AD7B9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uputiti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osnivačku Osječko-baranjskoj</w:t>
      </w:r>
      <w:r w:rsidR="00AD7B9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županiji</w:t>
      </w:r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AD7B9E">
        <w:rPr>
          <w:rFonts w:ascii="Times New Roman" w:eastAsia="Times New Roman" w:hAnsi="Times New Roman" w:cs="Times New Roman"/>
          <w:b/>
          <w:color w:val="000000"/>
          <w:lang w:eastAsia="hr-HR"/>
        </w:rPr>
        <w:t>n</w:t>
      </w:r>
      <w:bookmarkStart w:id="0" w:name="_GoBack"/>
      <w:bookmarkEnd w:id="0"/>
      <w:r w:rsidRPr="00D32241">
        <w:rPr>
          <w:rFonts w:ascii="Times New Roman" w:eastAsia="Times New Roman" w:hAnsi="Times New Roman" w:cs="Times New Roman"/>
          <w:b/>
          <w:color w:val="000000"/>
          <w:lang w:eastAsia="hr-HR"/>
        </w:rPr>
        <w:t>a davanje prethodne suglasnosti za donošenje odluke o donošenju Statuta. Prijedlog Statuta je sastavni dio ovog zapisnika.</w:t>
      </w:r>
    </w:p>
    <w:p w:rsidR="003C5C14" w:rsidRPr="00D32241" w:rsidRDefault="003C5C14" w:rsidP="00D3224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 xml:space="preserve">Ad 3) </w:t>
      </w:r>
      <w:r w:rsidRPr="00D32241">
        <w:rPr>
          <w:rFonts w:ascii="Times New Roman" w:eastAsia="Times New Roman" w:hAnsi="Times New Roman" w:cs="Times New Roman"/>
          <w:color w:val="000000"/>
          <w:lang w:eastAsia="hr-HR"/>
        </w:rPr>
        <w:t>Donošenje odluke o utvrđivanju kriterija za sufinanciranje školskog obroka u okviru projekta „Vrijeme je za školski obrok 2“</w:t>
      </w:r>
    </w:p>
    <w:p w:rsidR="00D32241" w:rsidRPr="00AD7B9E" w:rsidRDefault="003C5C14" w:rsidP="00D322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B9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ZAKLJUČAK: </w:t>
      </w:r>
      <w:r w:rsidR="00D32241" w:rsidRPr="00AD7B9E">
        <w:rPr>
          <w:rFonts w:ascii="Times New Roman" w:hAnsi="Times New Roman" w:cs="Times New Roman"/>
          <w:b/>
        </w:rPr>
        <w:t>Donosi se</w:t>
      </w:r>
      <w:r w:rsidR="00D32241" w:rsidRPr="00AD7B9E">
        <w:rPr>
          <w:rFonts w:ascii="Times New Roman" w:hAnsi="Times New Roman" w:cs="Times New Roman"/>
          <w:b/>
        </w:rPr>
        <w:t xml:space="preserve"> Odluk</w:t>
      </w:r>
      <w:r w:rsidR="00D32241" w:rsidRPr="00AD7B9E">
        <w:rPr>
          <w:rFonts w:ascii="Times New Roman" w:hAnsi="Times New Roman" w:cs="Times New Roman"/>
          <w:b/>
        </w:rPr>
        <w:t xml:space="preserve">a kojom se </w:t>
      </w:r>
      <w:r w:rsidR="00D32241" w:rsidRPr="00AD7B9E">
        <w:rPr>
          <w:rFonts w:ascii="Times New Roman" w:hAnsi="Times New Roman" w:cs="Times New Roman"/>
          <w:b/>
        </w:rPr>
        <w:t>utvrđuju  kriteriji za ostvarivanje prava na sufinanciranje školskog obroka, dokumenti kojima se dokazuje ispunjavanje kriterija  i iznos sufinanciranja školskog obroka iz projekta ''Vrijeme je za školski obrok 2'' odobrenog u okviru Poziva ''Osiguravanje školske prehrane za djecu u riziku od siromaštva (šk</w:t>
      </w:r>
      <w:r w:rsidR="00AD7B9E">
        <w:rPr>
          <w:rFonts w:ascii="Times New Roman" w:hAnsi="Times New Roman" w:cs="Times New Roman"/>
          <w:b/>
        </w:rPr>
        <w:t>.</w:t>
      </w:r>
      <w:r w:rsidR="00D32241" w:rsidRPr="00AD7B9E">
        <w:rPr>
          <w:rFonts w:ascii="Times New Roman" w:hAnsi="Times New Roman" w:cs="Times New Roman"/>
          <w:b/>
        </w:rPr>
        <w:t xml:space="preserve"> </w:t>
      </w:r>
      <w:r w:rsidR="00AD7B9E" w:rsidRPr="00AD7B9E">
        <w:rPr>
          <w:rFonts w:ascii="Times New Roman" w:hAnsi="Times New Roman" w:cs="Times New Roman"/>
          <w:b/>
        </w:rPr>
        <w:t>G</w:t>
      </w:r>
      <w:r w:rsidR="00D32241" w:rsidRPr="00AD7B9E">
        <w:rPr>
          <w:rFonts w:ascii="Times New Roman" w:hAnsi="Times New Roman" w:cs="Times New Roman"/>
          <w:b/>
        </w:rPr>
        <w:t>od</w:t>
      </w:r>
      <w:r w:rsidR="00AD7B9E">
        <w:rPr>
          <w:rFonts w:ascii="Times New Roman" w:hAnsi="Times New Roman" w:cs="Times New Roman"/>
          <w:b/>
        </w:rPr>
        <w:t>.</w:t>
      </w:r>
      <w:r w:rsidR="00D32241" w:rsidRPr="00AD7B9E">
        <w:rPr>
          <w:rFonts w:ascii="Times New Roman" w:hAnsi="Times New Roman" w:cs="Times New Roman"/>
          <w:b/>
        </w:rPr>
        <w:t xml:space="preserve"> 2018. – 2019.)''.</w:t>
      </w:r>
    </w:p>
    <w:p w:rsidR="00D32241" w:rsidRPr="00AD7B9E" w:rsidRDefault="00D32241" w:rsidP="00D322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B9E">
        <w:rPr>
          <w:rFonts w:ascii="Times New Roman" w:hAnsi="Times New Roman" w:cs="Times New Roman"/>
          <w:b/>
        </w:rPr>
        <w:tab/>
        <w:t>Provedba projekta ''Vrijeme je za školski obrok 2'' započinje 21. siječnja 2019. godine i traje 6 mjeseci, uz mogućnost retroaktivnog financiranja prihvatljivih izdataka nastalih od 3. rujna 2018. god</w:t>
      </w:r>
      <w:r w:rsidRPr="00AD7B9E">
        <w:rPr>
          <w:rFonts w:ascii="Times New Roman" w:hAnsi="Times New Roman" w:cs="Times New Roman"/>
          <w:b/>
        </w:rPr>
        <w:t>.</w:t>
      </w:r>
    </w:p>
    <w:p w:rsidR="00D32241" w:rsidRPr="00AD7B9E" w:rsidRDefault="00D32241" w:rsidP="00AD7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D7B9E">
        <w:rPr>
          <w:rFonts w:ascii="Times New Roman" w:hAnsi="Times New Roman" w:cs="Times New Roman"/>
          <w:b/>
        </w:rPr>
        <w:t>Pravo na sufinanciranje školskog obroka ostvaruju učenici koji ispunjavaju jedan od navedenih kriterija:</w:t>
      </w:r>
    </w:p>
    <w:p w:rsidR="00D32241" w:rsidRPr="00D32241" w:rsidRDefault="00D32241" w:rsidP="00D32241">
      <w:pPr>
        <w:pStyle w:val="Odlomakpopis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32241">
        <w:rPr>
          <w:rFonts w:ascii="Times New Roman" w:hAnsi="Times New Roman" w:cs="Times New Roman"/>
          <w:b/>
        </w:rPr>
        <w:t xml:space="preserve">Djeca iz </w:t>
      </w:r>
      <w:proofErr w:type="spellStart"/>
      <w:r w:rsidRPr="00D32241">
        <w:rPr>
          <w:rFonts w:ascii="Times New Roman" w:hAnsi="Times New Roman" w:cs="Times New Roman"/>
          <w:b/>
        </w:rPr>
        <w:t>jednoroditeljskih</w:t>
      </w:r>
      <w:proofErr w:type="spellEnd"/>
      <w:r w:rsidRPr="00D32241">
        <w:rPr>
          <w:rFonts w:ascii="Times New Roman" w:hAnsi="Times New Roman" w:cs="Times New Roman"/>
          <w:b/>
        </w:rPr>
        <w:t xml:space="preserve"> obitelji</w:t>
      </w:r>
    </w:p>
    <w:p w:rsidR="00D32241" w:rsidRPr="00D32241" w:rsidRDefault="00D32241" w:rsidP="00D32241">
      <w:pPr>
        <w:pStyle w:val="Odlomakpopis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2241">
        <w:rPr>
          <w:rFonts w:ascii="Times New Roman" w:hAnsi="Times New Roman" w:cs="Times New Roman"/>
        </w:rPr>
        <w:t>Dokazuje se smrtnim listom, odlukom o roditeljskoj skrbi.</w:t>
      </w:r>
    </w:p>
    <w:p w:rsidR="00D32241" w:rsidRPr="00D32241" w:rsidRDefault="00D32241" w:rsidP="00D32241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D32241">
        <w:rPr>
          <w:rFonts w:ascii="Times New Roman" w:hAnsi="Times New Roman" w:cs="Times New Roman"/>
          <w:b/>
        </w:rPr>
        <w:t>Djeca korisnika zajamčene minimalne naknade ili druge naknade sukladno Zakonu o socijalnoj skrbi ( doplatak za pomoć i njegu, osobna invalidnina i sl. )</w:t>
      </w:r>
    </w:p>
    <w:p w:rsidR="00D32241" w:rsidRPr="00D32241" w:rsidRDefault="00D32241" w:rsidP="00D32241">
      <w:pPr>
        <w:pStyle w:val="Odlomakpopisa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32241">
        <w:rPr>
          <w:rFonts w:ascii="Times New Roman" w:hAnsi="Times New Roman" w:cs="Times New Roman"/>
        </w:rPr>
        <w:t>Dokazuje se rješenjem/potvrdom Centra za socijalnu skrb o ostvarenom pravu.</w:t>
      </w:r>
    </w:p>
    <w:p w:rsidR="00D32241" w:rsidRPr="00D32241" w:rsidRDefault="00D32241" w:rsidP="00D32241">
      <w:pPr>
        <w:pStyle w:val="Odlomakpopisa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D32241">
        <w:rPr>
          <w:rFonts w:ascii="Times New Roman" w:hAnsi="Times New Roman" w:cs="Times New Roman"/>
          <w:b/>
        </w:rPr>
        <w:t>Djeca kojoj su jedan ili oba roditelja nezaposleni</w:t>
      </w:r>
    </w:p>
    <w:p w:rsidR="00D32241" w:rsidRPr="00D32241" w:rsidRDefault="00D32241" w:rsidP="00D32241">
      <w:pPr>
        <w:pStyle w:val="Odlomakpopisa"/>
        <w:spacing w:after="0"/>
        <w:ind w:left="567"/>
        <w:jc w:val="both"/>
        <w:rPr>
          <w:rFonts w:ascii="Times New Roman" w:hAnsi="Times New Roman" w:cs="Times New Roman"/>
        </w:rPr>
      </w:pPr>
      <w:r w:rsidRPr="00D32241">
        <w:rPr>
          <w:rFonts w:ascii="Times New Roman" w:hAnsi="Times New Roman" w:cs="Times New Roman"/>
        </w:rPr>
        <w:t>Dokazuje se potvrdom o vođenju u evidenciji Hrvatskog zavoda za zapošljavanje</w:t>
      </w:r>
      <w:r w:rsidRPr="00D32241">
        <w:rPr>
          <w:rFonts w:ascii="Times New Roman" w:hAnsi="Times New Roman" w:cs="Times New Roman"/>
        </w:rPr>
        <w:t>.</w:t>
      </w:r>
    </w:p>
    <w:p w:rsidR="00D32241" w:rsidRPr="00D32241" w:rsidRDefault="00D32241" w:rsidP="00D322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2241">
        <w:rPr>
          <w:rFonts w:ascii="Times New Roman" w:hAnsi="Times New Roman" w:cs="Times New Roman"/>
        </w:rPr>
        <w:t xml:space="preserve">Iznos sufinanciranja jednog školskog obroka po učeniku iznosi 5,47 kuna. </w:t>
      </w:r>
    </w:p>
    <w:p w:rsidR="00D32241" w:rsidRPr="00D32241" w:rsidRDefault="00D32241" w:rsidP="00D322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2241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D46E0F" w:rsidRDefault="00AD7B9E" w:rsidP="00D322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Zapisničar: 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ab/>
        <w:t xml:space="preserve">      </w:t>
      </w:r>
      <w:r w:rsidR="00A23012" w:rsidRPr="00D32241">
        <w:rPr>
          <w:rFonts w:ascii="Times New Roman" w:eastAsia="Times New Roman" w:hAnsi="Times New Roman" w:cs="Times New Roman"/>
          <w:bCs/>
          <w:color w:val="000000"/>
          <w:lang w:eastAsia="hr-HR"/>
        </w:rPr>
        <w:t>Predsjednica Školskog odbora:</w:t>
      </w:r>
    </w:p>
    <w:p w:rsidR="00D46E0F" w:rsidRPr="00AD7B9E" w:rsidRDefault="00AD7B9E" w:rsidP="00AD7B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Katica Tomaić</w:t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Jadranka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Jantošik</w:t>
      </w:r>
      <w:proofErr w:type="spellEnd"/>
    </w:p>
    <w:p w:rsidR="00DE7E1B" w:rsidRPr="00D32241" w:rsidRDefault="00DE7E1B"/>
    <w:p w:rsidR="00765F10" w:rsidRPr="00D32241" w:rsidRDefault="00765F10"/>
    <w:p w:rsidR="00765F10" w:rsidRPr="00D32241" w:rsidRDefault="00765F10"/>
    <w:sectPr w:rsidR="00765F10" w:rsidRPr="00D32241" w:rsidSect="0058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F47"/>
    <w:multiLevelType w:val="hybridMultilevel"/>
    <w:tmpl w:val="9B50D1DC"/>
    <w:lvl w:ilvl="0" w:tplc="45425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F"/>
    <w:rsid w:val="00116514"/>
    <w:rsid w:val="001E56DB"/>
    <w:rsid w:val="002742C5"/>
    <w:rsid w:val="002D1D8A"/>
    <w:rsid w:val="002D6A1F"/>
    <w:rsid w:val="002D7309"/>
    <w:rsid w:val="00387604"/>
    <w:rsid w:val="003C5C14"/>
    <w:rsid w:val="003E050C"/>
    <w:rsid w:val="00416157"/>
    <w:rsid w:val="00432F49"/>
    <w:rsid w:val="00481B90"/>
    <w:rsid w:val="004F576B"/>
    <w:rsid w:val="00565FD8"/>
    <w:rsid w:val="00581AF0"/>
    <w:rsid w:val="005E2602"/>
    <w:rsid w:val="00630020"/>
    <w:rsid w:val="006C348F"/>
    <w:rsid w:val="006F150C"/>
    <w:rsid w:val="00731E11"/>
    <w:rsid w:val="00765F10"/>
    <w:rsid w:val="007F5E55"/>
    <w:rsid w:val="008A76BF"/>
    <w:rsid w:val="00996E6E"/>
    <w:rsid w:val="00A23012"/>
    <w:rsid w:val="00AD7B9E"/>
    <w:rsid w:val="00B461CB"/>
    <w:rsid w:val="00B6185F"/>
    <w:rsid w:val="00D20795"/>
    <w:rsid w:val="00D32241"/>
    <w:rsid w:val="00D46E0F"/>
    <w:rsid w:val="00D52F56"/>
    <w:rsid w:val="00D53C74"/>
    <w:rsid w:val="00DA5BE6"/>
    <w:rsid w:val="00DE7E1B"/>
    <w:rsid w:val="00E517C3"/>
    <w:rsid w:val="00F16A53"/>
    <w:rsid w:val="00F9444B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A61"/>
  <w15:docId w15:val="{1DB87A32-2075-47FF-8CD6-D18D8924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0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32F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2F4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Tomaić</dc:creator>
  <cp:lastModifiedBy>Katica Tomaić</cp:lastModifiedBy>
  <cp:revision>4</cp:revision>
  <cp:lastPrinted>2019-01-31T10:12:00Z</cp:lastPrinted>
  <dcterms:created xsi:type="dcterms:W3CDTF">2019-01-31T08:40:00Z</dcterms:created>
  <dcterms:modified xsi:type="dcterms:W3CDTF">2019-01-31T10:13:00Z</dcterms:modified>
</cp:coreProperties>
</file>