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15" w:rsidRPr="00F311E2" w:rsidRDefault="008C5115" w:rsidP="00F311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1E2">
        <w:rPr>
          <w:rFonts w:ascii="Times New Roman" w:hAnsi="Times New Roman" w:cs="Times New Roman"/>
          <w:b/>
          <w:sz w:val="24"/>
          <w:szCs w:val="24"/>
        </w:rPr>
        <w:t xml:space="preserve">OSNOVNA ŠKOLA DORE PEJAČEVIĆ </w:t>
      </w:r>
    </w:p>
    <w:p w:rsidR="008C5115" w:rsidRPr="00F311E2" w:rsidRDefault="008C5115" w:rsidP="00F311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1E2">
        <w:rPr>
          <w:rFonts w:ascii="Times New Roman" w:hAnsi="Times New Roman" w:cs="Times New Roman"/>
          <w:b/>
          <w:sz w:val="24"/>
          <w:szCs w:val="24"/>
        </w:rPr>
        <w:t>NAŠICE</w:t>
      </w:r>
    </w:p>
    <w:p w:rsidR="008C5115" w:rsidRPr="00F311E2" w:rsidRDefault="008C5115" w:rsidP="00F31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5115" w:rsidRPr="00241F4B" w:rsidRDefault="00416321" w:rsidP="00F311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F4B">
        <w:rPr>
          <w:rFonts w:ascii="Times New Roman" w:hAnsi="Times New Roman" w:cs="Times New Roman"/>
          <w:b/>
          <w:sz w:val="32"/>
          <w:szCs w:val="32"/>
        </w:rPr>
        <w:t xml:space="preserve">IZVJEŠĆE O RADU UČENIČKE ZA DRUGE „MLADOST“ </w:t>
      </w:r>
    </w:p>
    <w:p w:rsidR="0093152C" w:rsidRPr="00241F4B" w:rsidRDefault="00416321" w:rsidP="00F311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F4B"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6A5347" w:rsidRPr="00241F4B">
        <w:rPr>
          <w:rFonts w:ascii="Times New Roman" w:hAnsi="Times New Roman" w:cs="Times New Roman"/>
          <w:b/>
          <w:sz w:val="32"/>
          <w:szCs w:val="32"/>
        </w:rPr>
        <w:t>školske godine 2016./2017</w:t>
      </w:r>
      <w:r w:rsidRPr="00241F4B">
        <w:rPr>
          <w:rFonts w:ascii="Times New Roman" w:hAnsi="Times New Roman" w:cs="Times New Roman"/>
          <w:b/>
          <w:sz w:val="32"/>
          <w:szCs w:val="32"/>
        </w:rPr>
        <w:t>.</w:t>
      </w:r>
    </w:p>
    <w:p w:rsidR="006A5347" w:rsidRPr="00AD4571" w:rsidRDefault="006A5347" w:rsidP="005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AD4571">
        <w:rPr>
          <w:rFonts w:ascii="Times New Roman" w:eastAsia="Times New Roman" w:hAnsi="Times New Roman" w:cs="Times New Roman"/>
          <w:b/>
          <w:sz w:val="24"/>
          <w:szCs w:val="18"/>
        </w:rPr>
        <w:t>Broj sekcija</w:t>
      </w:r>
      <w:r w:rsidRPr="00AD4571">
        <w:rPr>
          <w:rFonts w:ascii="Times New Roman" w:eastAsia="Times New Roman" w:hAnsi="Times New Roman" w:cs="Times New Roman"/>
          <w:sz w:val="24"/>
          <w:szCs w:val="18"/>
        </w:rPr>
        <w:t>:  13</w:t>
      </w:r>
    </w:p>
    <w:p w:rsidR="006A5347" w:rsidRPr="00AD4571" w:rsidRDefault="006A5347" w:rsidP="005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AD4571">
        <w:rPr>
          <w:rFonts w:ascii="Times New Roman" w:eastAsia="Times New Roman" w:hAnsi="Times New Roman" w:cs="Times New Roman"/>
          <w:b/>
          <w:sz w:val="24"/>
          <w:szCs w:val="18"/>
        </w:rPr>
        <w:t>Voditelji sekcija</w:t>
      </w:r>
      <w:r w:rsidRPr="00AD4571">
        <w:rPr>
          <w:rFonts w:ascii="Times New Roman" w:eastAsia="Times New Roman" w:hAnsi="Times New Roman" w:cs="Times New Roman"/>
          <w:sz w:val="24"/>
          <w:szCs w:val="18"/>
        </w:rPr>
        <w:t>: 12</w:t>
      </w:r>
    </w:p>
    <w:p w:rsidR="006A5347" w:rsidRPr="00AD4571" w:rsidRDefault="006A5347" w:rsidP="005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AD4571">
        <w:rPr>
          <w:rFonts w:ascii="Times New Roman" w:eastAsia="Times New Roman" w:hAnsi="Times New Roman" w:cs="Times New Roman"/>
          <w:b/>
          <w:sz w:val="24"/>
          <w:szCs w:val="18"/>
        </w:rPr>
        <w:t>Broj učenika zadrugara</w:t>
      </w:r>
      <w:r w:rsidRPr="00AD4571">
        <w:rPr>
          <w:rFonts w:ascii="Times New Roman" w:eastAsia="Times New Roman" w:hAnsi="Times New Roman" w:cs="Times New Roman"/>
          <w:sz w:val="24"/>
          <w:szCs w:val="18"/>
        </w:rPr>
        <w:t>: 187</w:t>
      </w:r>
    </w:p>
    <w:p w:rsidR="006A5347" w:rsidRPr="00AD4571" w:rsidRDefault="006A5347" w:rsidP="005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AD4571">
        <w:rPr>
          <w:rFonts w:ascii="Times New Roman" w:eastAsia="Times New Roman" w:hAnsi="Times New Roman" w:cs="Times New Roman"/>
          <w:b/>
          <w:sz w:val="24"/>
          <w:szCs w:val="18"/>
        </w:rPr>
        <w:t>Voditelj zadruge</w:t>
      </w:r>
      <w:r w:rsidRPr="00AD4571">
        <w:rPr>
          <w:rFonts w:ascii="Times New Roman" w:eastAsia="Times New Roman" w:hAnsi="Times New Roman" w:cs="Times New Roman"/>
          <w:sz w:val="24"/>
          <w:szCs w:val="18"/>
        </w:rPr>
        <w:t>: Mihaela Zec</w:t>
      </w:r>
    </w:p>
    <w:p w:rsidR="006A5347" w:rsidRPr="00AD4571" w:rsidRDefault="006A5347" w:rsidP="006A53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Reetkatablice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4"/>
        <w:gridCol w:w="1843"/>
        <w:gridCol w:w="1134"/>
        <w:gridCol w:w="1134"/>
        <w:gridCol w:w="2268"/>
        <w:gridCol w:w="1275"/>
        <w:gridCol w:w="1165"/>
      </w:tblGrid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D4571">
              <w:rPr>
                <w:rFonts w:ascii="Times New Roman" w:hAnsi="Times New Roman" w:cs="Times New Roman"/>
                <w:b/>
                <w:sz w:val="16"/>
                <w:szCs w:val="18"/>
              </w:rPr>
              <w:t>RED. BROJ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D4571">
              <w:rPr>
                <w:rFonts w:ascii="Times New Roman" w:hAnsi="Times New Roman" w:cs="Times New Roman"/>
                <w:b/>
                <w:sz w:val="16"/>
                <w:szCs w:val="18"/>
              </w:rPr>
              <w:t>NAZIV SEKCIJE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D4571">
              <w:rPr>
                <w:rFonts w:ascii="Times New Roman" w:hAnsi="Times New Roman" w:cs="Times New Roman"/>
                <w:b/>
                <w:sz w:val="16"/>
                <w:szCs w:val="18"/>
              </w:rPr>
              <w:t>BROJ SATI TJEDNO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D4571">
              <w:rPr>
                <w:rFonts w:ascii="Times New Roman" w:hAnsi="Times New Roman" w:cs="Times New Roman"/>
                <w:b/>
                <w:sz w:val="16"/>
                <w:szCs w:val="18"/>
              </w:rPr>
              <w:t>BROJ SATI GODIŠNJE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D4571">
              <w:rPr>
                <w:rFonts w:ascii="Times New Roman" w:hAnsi="Times New Roman" w:cs="Times New Roman"/>
                <w:b/>
                <w:sz w:val="16"/>
                <w:szCs w:val="18"/>
              </w:rPr>
              <w:t>VODITELJ SEKCIJE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D4571">
              <w:rPr>
                <w:rFonts w:ascii="Times New Roman" w:hAnsi="Times New Roman" w:cs="Times New Roman"/>
                <w:b/>
                <w:sz w:val="16"/>
                <w:szCs w:val="18"/>
              </w:rPr>
              <w:t>RAZREDNI ODJELI</w:t>
            </w:r>
          </w:p>
        </w:tc>
        <w:tc>
          <w:tcPr>
            <w:tcW w:w="1165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D4571">
              <w:rPr>
                <w:rFonts w:ascii="Times New Roman" w:hAnsi="Times New Roman" w:cs="Times New Roman"/>
                <w:b/>
                <w:sz w:val="16"/>
                <w:szCs w:val="18"/>
              </w:rPr>
              <w:t>BROJ UČENIKA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Mali ekolozi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Anita Šimić</w:t>
            </w:r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3.VU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Eko-kreativna radionica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 xml:space="preserve">Jadranka </w:t>
            </w:r>
            <w:proofErr w:type="spellStart"/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Jantošik</w:t>
            </w:r>
            <w:proofErr w:type="spellEnd"/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 xml:space="preserve">2. c, 3. c, 4.c  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Eko- kreativna radionica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Marina Mirković</w:t>
            </w:r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 xml:space="preserve">1.b, 3.b 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4.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Mali čuvari prirode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Danijela Vidaković</w:t>
            </w:r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 xml:space="preserve">4.b, 4.c 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5.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Mali keramičari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70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 xml:space="preserve">Sanja </w:t>
            </w:r>
            <w:proofErr w:type="spellStart"/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Portnar</w:t>
            </w:r>
            <w:proofErr w:type="spellEnd"/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5.a, 6.a, 6.b, 7.b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6.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Domaćinstvo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70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 xml:space="preserve">Ivana </w:t>
            </w:r>
            <w:proofErr w:type="spellStart"/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Feldi</w:t>
            </w:r>
            <w:proofErr w:type="spellEnd"/>
            <w:r w:rsidRPr="00AD457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Drašinac</w:t>
            </w:r>
            <w:proofErr w:type="spellEnd"/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8.c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7.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Cvjećari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70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Leopoldina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V</w:t>
            </w: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itković</w:t>
            </w:r>
            <w:proofErr w:type="spellEnd"/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5. b, 6.b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8.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Mladi ekolozi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Mihaela Zec</w:t>
            </w:r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6.a, 6.b, 7, a, 7.b, 7.c, 8.a, 8.b, 8.c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10 + 24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Ekokreativci</w:t>
            </w:r>
            <w:proofErr w:type="spellEnd"/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Mihaela Zec</w:t>
            </w:r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6.a, 6.b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10.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Vezilje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Blaženka Kapetanović</w:t>
            </w:r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8.b,  8.c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11.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Kreativno – karitativna skupina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70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 xml:space="preserve">Ana </w:t>
            </w:r>
            <w:proofErr w:type="spellStart"/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Retih</w:t>
            </w:r>
            <w:proofErr w:type="spellEnd"/>
            <w:r w:rsidRPr="00AD4571">
              <w:rPr>
                <w:rFonts w:ascii="Times New Roman" w:hAnsi="Times New Roman" w:cs="Times New Roman"/>
                <w:sz w:val="20"/>
                <w:szCs w:val="18"/>
              </w:rPr>
              <w:t xml:space="preserve"> - </w:t>
            </w:r>
            <w:proofErr w:type="spellStart"/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Makaj</w:t>
            </w:r>
            <w:proofErr w:type="spellEnd"/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5.a, 5.b, 7.b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 xml:space="preserve">12. 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Mladi tehničari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70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Davor Milošević</w:t>
            </w:r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6.b, 6.c, 6.d, 7.a, 8.a, 8.c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</w:tr>
      <w:tr w:rsidR="006A5347" w:rsidRPr="00AD4571" w:rsidTr="00583482">
        <w:trPr>
          <w:trHeight w:val="690"/>
          <w:jc w:val="center"/>
        </w:trPr>
        <w:tc>
          <w:tcPr>
            <w:tcW w:w="884" w:type="dxa"/>
            <w:shd w:val="clear" w:color="auto" w:fill="00B050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13.</w:t>
            </w:r>
          </w:p>
        </w:tc>
        <w:tc>
          <w:tcPr>
            <w:tcW w:w="1843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Mladi volonteri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70</w:t>
            </w:r>
          </w:p>
        </w:tc>
        <w:tc>
          <w:tcPr>
            <w:tcW w:w="2268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Anica Bolanča</w:t>
            </w:r>
          </w:p>
        </w:tc>
        <w:tc>
          <w:tcPr>
            <w:tcW w:w="127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6.c, 7.c, 7.d, 8.c</w:t>
            </w:r>
          </w:p>
        </w:tc>
        <w:tc>
          <w:tcPr>
            <w:tcW w:w="1165" w:type="dxa"/>
            <w:vAlign w:val="center"/>
          </w:tcPr>
          <w:p w:rsidR="006A5347" w:rsidRPr="00AD4571" w:rsidRDefault="006A5347" w:rsidP="000600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D4571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</w:tr>
    </w:tbl>
    <w:p w:rsidR="006A5347" w:rsidRDefault="006A5347" w:rsidP="006A5347">
      <w:pPr>
        <w:spacing w:after="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83482" w:rsidRDefault="00583482" w:rsidP="006A5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347" w:rsidRPr="00F7458E" w:rsidRDefault="006A5347" w:rsidP="006A5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58E">
        <w:rPr>
          <w:rFonts w:ascii="Times New Roman" w:hAnsi="Times New Roman" w:cs="Times New Roman"/>
          <w:b/>
          <w:sz w:val="24"/>
          <w:szCs w:val="24"/>
        </w:rPr>
        <w:t xml:space="preserve">Ciljevi i zadaće: </w:t>
      </w:r>
    </w:p>
    <w:p w:rsidR="006A5347" w:rsidRPr="00F7458E" w:rsidRDefault="006A5347" w:rsidP="006A53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58E">
        <w:rPr>
          <w:rFonts w:ascii="Times New Roman" w:hAnsi="Times New Roman" w:cs="Times New Roman"/>
          <w:sz w:val="24"/>
          <w:szCs w:val="24"/>
        </w:rPr>
        <w:t>uređenje okoliša</w:t>
      </w:r>
    </w:p>
    <w:p w:rsidR="006A5347" w:rsidRPr="00F7458E" w:rsidRDefault="006A5347" w:rsidP="006A53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58E">
        <w:rPr>
          <w:rFonts w:ascii="Times New Roman" w:hAnsi="Times New Roman" w:cs="Times New Roman"/>
          <w:sz w:val="24"/>
          <w:szCs w:val="24"/>
        </w:rPr>
        <w:t>razvijanje eko- svijesti</w:t>
      </w:r>
    </w:p>
    <w:p w:rsidR="006A5347" w:rsidRPr="00F7458E" w:rsidRDefault="006A5347" w:rsidP="006A53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58E">
        <w:rPr>
          <w:rFonts w:ascii="Times New Roman" w:hAnsi="Times New Roman" w:cs="Times New Roman"/>
          <w:sz w:val="24"/>
          <w:szCs w:val="24"/>
        </w:rPr>
        <w:t>promicanje zadrugarstva</w:t>
      </w:r>
    </w:p>
    <w:p w:rsidR="006A5347" w:rsidRPr="00F7458E" w:rsidRDefault="006A5347" w:rsidP="006A53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58E">
        <w:rPr>
          <w:rFonts w:ascii="Times New Roman" w:hAnsi="Times New Roman" w:cs="Times New Roman"/>
          <w:sz w:val="24"/>
          <w:szCs w:val="24"/>
        </w:rPr>
        <w:t>proizvodnja</w:t>
      </w:r>
    </w:p>
    <w:p w:rsidR="006A5347" w:rsidRPr="00FB1217" w:rsidRDefault="006A5347" w:rsidP="006A53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58E">
        <w:rPr>
          <w:rFonts w:ascii="Times New Roman" w:hAnsi="Times New Roman" w:cs="Times New Roman"/>
          <w:sz w:val="24"/>
          <w:szCs w:val="24"/>
        </w:rPr>
        <w:t>očuvanje etno- baštine našeg kraja</w:t>
      </w:r>
    </w:p>
    <w:p w:rsidR="006A5347" w:rsidRDefault="006A5347" w:rsidP="006A5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347" w:rsidRDefault="006A5347" w:rsidP="006A5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58E">
        <w:rPr>
          <w:rFonts w:ascii="Times New Roman" w:hAnsi="Times New Roman" w:cs="Times New Roman"/>
          <w:b/>
          <w:sz w:val="24"/>
          <w:szCs w:val="24"/>
        </w:rPr>
        <w:t>Ekološke akcije</w:t>
      </w:r>
    </w:p>
    <w:p w:rsidR="00FB1217" w:rsidRPr="00FB1217" w:rsidRDefault="00FB1217" w:rsidP="00FB1217">
      <w:pPr>
        <w:pStyle w:val="Odlomakpopisa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7">
        <w:rPr>
          <w:rFonts w:ascii="Times New Roman" w:hAnsi="Times New Roman" w:cs="Times New Roman"/>
          <w:b/>
          <w:sz w:val="28"/>
          <w:szCs w:val="28"/>
        </w:rPr>
        <w:t>Projekt: AKCIJA STARI PAPIR</w:t>
      </w:r>
    </w:p>
    <w:p w:rsidR="00A37CCC" w:rsidRDefault="0069405B" w:rsidP="0058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E2">
        <w:rPr>
          <w:rFonts w:ascii="Times New Roman" w:hAnsi="Times New Roman" w:cs="Times New Roman"/>
          <w:sz w:val="24"/>
          <w:szCs w:val="24"/>
        </w:rPr>
        <w:t xml:space="preserve">Ponosimo se tradicijom skupljanja starog papira kojom ostvarujemo najveći dio </w:t>
      </w:r>
      <w:r w:rsidR="006A5347">
        <w:rPr>
          <w:rFonts w:ascii="Times New Roman" w:hAnsi="Times New Roman" w:cs="Times New Roman"/>
          <w:sz w:val="24"/>
          <w:szCs w:val="24"/>
        </w:rPr>
        <w:t xml:space="preserve">prihoda.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2000"/>
      </w:tblGrid>
      <w:tr w:rsidR="00A37CCC" w:rsidRPr="0069405B" w:rsidTr="000600B7">
        <w:trPr>
          <w:jc w:val="center"/>
        </w:trPr>
        <w:tc>
          <w:tcPr>
            <w:tcW w:w="2308" w:type="dxa"/>
            <w:shd w:val="clear" w:color="auto" w:fill="00B0F0"/>
            <w:vAlign w:val="center"/>
          </w:tcPr>
          <w:p w:rsidR="00A37CCC" w:rsidRPr="0069405B" w:rsidRDefault="00A37CCC" w:rsidP="00060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>ŠKOLSKA GODINA</w:t>
            </w:r>
          </w:p>
        </w:tc>
        <w:tc>
          <w:tcPr>
            <w:tcW w:w="2000" w:type="dxa"/>
            <w:shd w:val="clear" w:color="auto" w:fill="00B0F0"/>
            <w:vAlign w:val="center"/>
          </w:tcPr>
          <w:p w:rsidR="00A37CCC" w:rsidRPr="0069405B" w:rsidRDefault="00A37CCC" w:rsidP="00060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>UKUPNO (kg)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>2004. / 2005.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54120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>2005. / 2006.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47435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>2006. / 2007.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52248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>2007. / 2008.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61700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>2008. / 2009.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59539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 xml:space="preserve">2009. / 2010. 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57580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 xml:space="preserve">2010. / 2011. 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33550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 xml:space="preserve">2011. / 2012. 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59260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>2012. / 2013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52754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>2013./2014.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32007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sz w:val="24"/>
                <w:szCs w:val="24"/>
              </w:rPr>
              <w:t>2014./2015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</w:rPr>
              <w:t>53333</w:t>
            </w:r>
          </w:p>
        </w:tc>
      </w:tr>
      <w:tr w:rsidR="00A37CCC" w:rsidRPr="00F311E2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F311E2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2">
              <w:rPr>
                <w:rFonts w:ascii="Times New Roman" w:hAnsi="Times New Roman" w:cs="Times New Roman"/>
                <w:sz w:val="24"/>
                <w:szCs w:val="24"/>
              </w:rPr>
              <w:t>2015./2016.</w:t>
            </w:r>
          </w:p>
        </w:tc>
        <w:tc>
          <w:tcPr>
            <w:tcW w:w="2000" w:type="dxa"/>
            <w:shd w:val="clear" w:color="auto" w:fill="auto"/>
          </w:tcPr>
          <w:p w:rsidR="00A37CCC" w:rsidRPr="00F311E2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E2">
              <w:rPr>
                <w:rFonts w:ascii="Times New Roman" w:hAnsi="Times New Roman" w:cs="Times New Roman"/>
                <w:b/>
                <w:sz w:val="24"/>
                <w:szCs w:val="24"/>
              </w:rPr>
              <w:t>40855</w:t>
            </w:r>
          </w:p>
        </w:tc>
      </w:tr>
      <w:tr w:rsidR="00A37CCC" w:rsidRPr="00F311E2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F311E2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2016./2017.</w:t>
            </w:r>
          </w:p>
        </w:tc>
        <w:tc>
          <w:tcPr>
            <w:tcW w:w="2000" w:type="dxa"/>
            <w:shd w:val="clear" w:color="auto" w:fill="auto"/>
          </w:tcPr>
          <w:p w:rsidR="00A37CCC" w:rsidRPr="00F311E2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DF">
              <w:rPr>
                <w:rFonts w:ascii="Times New Roman" w:hAnsi="Times New Roman" w:cs="Times New Roman"/>
                <w:b/>
                <w:sz w:val="24"/>
                <w:szCs w:val="24"/>
              </w:rPr>
              <w:t>33 013</w:t>
            </w:r>
          </w:p>
        </w:tc>
      </w:tr>
      <w:tr w:rsidR="00A37CCC" w:rsidRPr="0069405B" w:rsidTr="000600B7">
        <w:trPr>
          <w:jc w:val="center"/>
        </w:trPr>
        <w:tc>
          <w:tcPr>
            <w:tcW w:w="2308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4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UKUPNO:</w:t>
            </w:r>
          </w:p>
        </w:tc>
        <w:tc>
          <w:tcPr>
            <w:tcW w:w="2000" w:type="dxa"/>
            <w:shd w:val="clear" w:color="auto" w:fill="auto"/>
          </w:tcPr>
          <w:p w:rsidR="00A37CCC" w:rsidRPr="0069405B" w:rsidRDefault="00A37CCC" w:rsidP="00060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637 394</w:t>
            </w:r>
          </w:p>
        </w:tc>
      </w:tr>
    </w:tbl>
    <w:p w:rsidR="00A37CCC" w:rsidRDefault="00A37CCC" w:rsidP="0058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47" w:rsidRPr="006A5347" w:rsidRDefault="006A5347" w:rsidP="0058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godini 2016./2017</w:t>
      </w:r>
      <w:r w:rsidRPr="006A534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naša škola prikupila je 33 013 kilograma papira </w:t>
      </w:r>
      <w:r w:rsidRPr="006A5347">
        <w:rPr>
          <w:rFonts w:ascii="Times New Roman" w:hAnsi="Times New Roman" w:cs="Times New Roman"/>
          <w:sz w:val="24"/>
          <w:szCs w:val="24"/>
        </w:rPr>
        <w:t>(razredna nastava 15987</w:t>
      </w:r>
      <w:r>
        <w:rPr>
          <w:rFonts w:ascii="Times New Roman" w:hAnsi="Times New Roman" w:cs="Times New Roman"/>
          <w:sz w:val="24"/>
          <w:szCs w:val="24"/>
        </w:rPr>
        <w:t xml:space="preserve"> kg,  a </w:t>
      </w:r>
      <w:r w:rsidRPr="006A5347">
        <w:rPr>
          <w:rFonts w:ascii="Times New Roman" w:hAnsi="Times New Roman" w:cs="Times New Roman"/>
          <w:sz w:val="24"/>
          <w:szCs w:val="24"/>
        </w:rPr>
        <w:t>predmetna nastava 17026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Pr="006A53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5347" w:rsidRDefault="006A5347" w:rsidP="0058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47">
        <w:rPr>
          <w:rFonts w:ascii="Times New Roman" w:hAnsi="Times New Roman" w:cs="Times New Roman"/>
          <w:sz w:val="24"/>
          <w:szCs w:val="24"/>
        </w:rPr>
        <w:t>Tijekom prvog polugodišta</w:t>
      </w:r>
      <w:r>
        <w:rPr>
          <w:rFonts w:ascii="Times New Roman" w:hAnsi="Times New Roman" w:cs="Times New Roman"/>
          <w:sz w:val="24"/>
          <w:szCs w:val="24"/>
        </w:rPr>
        <w:t xml:space="preserve"> u sklopu tri akcije </w:t>
      </w:r>
      <w:r w:rsidRPr="006A5347">
        <w:rPr>
          <w:rFonts w:ascii="Times New Roman" w:hAnsi="Times New Roman" w:cs="Times New Roman"/>
          <w:sz w:val="24"/>
          <w:szCs w:val="24"/>
        </w:rPr>
        <w:t xml:space="preserve"> prikupili smo 15 007 kilograma (predmetna nastava 7691</w:t>
      </w:r>
      <w:r>
        <w:rPr>
          <w:rFonts w:ascii="Times New Roman" w:hAnsi="Times New Roman" w:cs="Times New Roman"/>
          <w:sz w:val="24"/>
          <w:szCs w:val="24"/>
        </w:rPr>
        <w:t xml:space="preserve">kg </w:t>
      </w:r>
      <w:r w:rsidRPr="006A5347">
        <w:rPr>
          <w:rFonts w:ascii="Times New Roman" w:hAnsi="Times New Roman" w:cs="Times New Roman"/>
          <w:sz w:val="24"/>
          <w:szCs w:val="24"/>
        </w:rPr>
        <w:t>, predmetna nastava 7316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Pr="006A5347">
        <w:rPr>
          <w:rFonts w:ascii="Times New Roman" w:hAnsi="Times New Roman" w:cs="Times New Roman"/>
          <w:sz w:val="24"/>
          <w:szCs w:val="24"/>
        </w:rPr>
        <w:t xml:space="preserve">), a tijekom drugog </w:t>
      </w:r>
      <w:r>
        <w:rPr>
          <w:rFonts w:ascii="Times New Roman" w:hAnsi="Times New Roman" w:cs="Times New Roman"/>
          <w:sz w:val="24"/>
          <w:szCs w:val="24"/>
        </w:rPr>
        <w:t xml:space="preserve"> polugodišta u sklopu također  organizirane tri akcije</w:t>
      </w:r>
      <w:r w:rsidRPr="006A5347">
        <w:rPr>
          <w:rFonts w:ascii="Times New Roman" w:hAnsi="Times New Roman" w:cs="Times New Roman"/>
          <w:sz w:val="24"/>
          <w:szCs w:val="24"/>
        </w:rPr>
        <w:t>18 006 kilograma (razredna nastava 8296</w:t>
      </w:r>
      <w:r>
        <w:rPr>
          <w:rFonts w:ascii="Times New Roman" w:hAnsi="Times New Roman" w:cs="Times New Roman"/>
          <w:sz w:val="24"/>
          <w:szCs w:val="24"/>
        </w:rPr>
        <w:t xml:space="preserve">kg </w:t>
      </w:r>
      <w:r w:rsidRPr="006A5347">
        <w:rPr>
          <w:rFonts w:ascii="Times New Roman" w:hAnsi="Times New Roman" w:cs="Times New Roman"/>
          <w:sz w:val="24"/>
          <w:szCs w:val="24"/>
        </w:rPr>
        <w:t>, predmetna nastava 9710</w:t>
      </w:r>
      <w:r>
        <w:rPr>
          <w:rFonts w:ascii="Times New Roman" w:hAnsi="Times New Roman" w:cs="Times New Roman"/>
          <w:sz w:val="24"/>
          <w:szCs w:val="24"/>
        </w:rPr>
        <w:t xml:space="preserve"> kg </w:t>
      </w:r>
      <w:r w:rsidRPr="006A5347">
        <w:rPr>
          <w:rFonts w:ascii="Times New Roman" w:hAnsi="Times New Roman" w:cs="Times New Roman"/>
          <w:sz w:val="24"/>
          <w:szCs w:val="24"/>
        </w:rPr>
        <w:t>).</w:t>
      </w:r>
    </w:p>
    <w:p w:rsidR="006A5347" w:rsidRPr="006A5347" w:rsidRDefault="006A5347" w:rsidP="0058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47">
        <w:rPr>
          <w:rFonts w:ascii="Times New Roman" w:hAnsi="Times New Roman" w:cs="Times New Roman"/>
          <w:sz w:val="24"/>
          <w:szCs w:val="24"/>
        </w:rPr>
        <w:t>Najveće količine starog papira prikupili su učenici sljedećih razreda:</w:t>
      </w:r>
    </w:p>
    <w:p w:rsidR="006A5347" w:rsidRPr="006A5347" w:rsidRDefault="006A5347" w:rsidP="006A5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A5347">
        <w:rPr>
          <w:rFonts w:ascii="Times New Roman" w:hAnsi="Times New Roman" w:cs="Times New Roman"/>
          <w:sz w:val="24"/>
          <w:szCs w:val="24"/>
        </w:rPr>
        <w:t xml:space="preserve">3.c – učiteljica Jadranka </w:t>
      </w:r>
      <w:proofErr w:type="spellStart"/>
      <w:r w:rsidRPr="006A5347">
        <w:rPr>
          <w:rFonts w:ascii="Times New Roman" w:hAnsi="Times New Roman" w:cs="Times New Roman"/>
          <w:sz w:val="24"/>
          <w:szCs w:val="24"/>
        </w:rPr>
        <w:t>Jantošik</w:t>
      </w:r>
      <w:proofErr w:type="spellEnd"/>
      <w:r w:rsidRPr="006A5347">
        <w:rPr>
          <w:rFonts w:ascii="Times New Roman" w:hAnsi="Times New Roman" w:cs="Times New Roman"/>
          <w:sz w:val="24"/>
          <w:szCs w:val="24"/>
        </w:rPr>
        <w:t xml:space="preserve"> – 6521 kg</w:t>
      </w:r>
    </w:p>
    <w:p w:rsidR="006A5347" w:rsidRPr="006A5347" w:rsidRDefault="006A5347" w:rsidP="006A5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347">
        <w:rPr>
          <w:rFonts w:ascii="Times New Roman" w:hAnsi="Times New Roman" w:cs="Times New Roman"/>
          <w:sz w:val="24"/>
          <w:szCs w:val="24"/>
        </w:rPr>
        <w:t>2.</w:t>
      </w:r>
      <w:r w:rsidRPr="006A5347">
        <w:rPr>
          <w:rFonts w:ascii="Times New Roman" w:hAnsi="Times New Roman" w:cs="Times New Roman"/>
          <w:sz w:val="24"/>
          <w:szCs w:val="24"/>
        </w:rPr>
        <w:tab/>
        <w:t>8.a – razrednica Dubravka Kruljac – 5857 kg</w:t>
      </w:r>
    </w:p>
    <w:p w:rsidR="006A5347" w:rsidRDefault="006A5347" w:rsidP="006A5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347">
        <w:rPr>
          <w:rFonts w:ascii="Times New Roman" w:hAnsi="Times New Roman" w:cs="Times New Roman"/>
          <w:sz w:val="24"/>
          <w:szCs w:val="24"/>
        </w:rPr>
        <w:t>3.</w:t>
      </w:r>
      <w:r w:rsidRPr="006A5347">
        <w:rPr>
          <w:rFonts w:ascii="Times New Roman" w:hAnsi="Times New Roman" w:cs="Times New Roman"/>
          <w:sz w:val="24"/>
          <w:szCs w:val="24"/>
        </w:rPr>
        <w:tab/>
        <w:t>8.c – razrednica Danijela Horvat – 2201 kg</w:t>
      </w:r>
    </w:p>
    <w:p w:rsidR="00A37CCC" w:rsidRDefault="00A37CCC" w:rsidP="006A5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5B" w:rsidRDefault="00A37CCC" w:rsidP="00F31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3BF97F" wp14:editId="5ADF5241">
            <wp:extent cx="6304797" cy="4227616"/>
            <wp:effectExtent l="0" t="0" r="127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42" cy="4242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CCC" w:rsidRPr="00F311E2" w:rsidRDefault="00A37CCC" w:rsidP="00F31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CCC" w:rsidRDefault="00A37CCC" w:rsidP="00F31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71E4E0" wp14:editId="536639AB">
            <wp:extent cx="6305797" cy="4178607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33" cy="418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CCC" w:rsidRDefault="00A37CCC" w:rsidP="00F31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05B" w:rsidRDefault="006A5347" w:rsidP="00F31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46792D0" wp14:editId="347803B7">
            <wp:extent cx="6365173" cy="425136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74" cy="425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CCC" w:rsidRPr="00F311E2" w:rsidRDefault="00A37CCC" w:rsidP="00F31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1E2" w:rsidRDefault="006A5347" w:rsidP="00F31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334843" wp14:editId="796828CC">
            <wp:extent cx="6328520" cy="427511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186" cy="4282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482" w:rsidRDefault="00583482" w:rsidP="00F31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CCC" w:rsidRPr="00A37CCC" w:rsidRDefault="00A37CCC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CC">
        <w:rPr>
          <w:rFonts w:ascii="Times New Roman" w:hAnsi="Times New Roman" w:cs="Times New Roman"/>
          <w:sz w:val="24"/>
          <w:szCs w:val="24"/>
        </w:rPr>
        <w:t xml:space="preserve">Tijekom prvog polugodišta, osvojili smo 1.nagradu </w:t>
      </w:r>
      <w:proofErr w:type="spellStart"/>
      <w:r w:rsidRPr="00A37CCC">
        <w:rPr>
          <w:rFonts w:ascii="Times New Roman" w:hAnsi="Times New Roman" w:cs="Times New Roman"/>
          <w:sz w:val="24"/>
          <w:szCs w:val="24"/>
        </w:rPr>
        <w:t>Unijapaira</w:t>
      </w:r>
      <w:proofErr w:type="spellEnd"/>
      <w:r w:rsidRPr="00A37CCC">
        <w:rPr>
          <w:rFonts w:ascii="Times New Roman" w:hAnsi="Times New Roman" w:cs="Times New Roman"/>
          <w:sz w:val="24"/>
          <w:szCs w:val="24"/>
        </w:rPr>
        <w:t xml:space="preserve"> u kategoriji „Nagrađivanje po kriteriju škole sa najvećom </w:t>
      </w:r>
      <w:proofErr w:type="spellStart"/>
      <w:r w:rsidRPr="00A37CCC">
        <w:rPr>
          <w:rFonts w:ascii="Times New Roman" w:hAnsi="Times New Roman" w:cs="Times New Roman"/>
          <w:sz w:val="24"/>
          <w:szCs w:val="24"/>
        </w:rPr>
        <w:t>kilažom</w:t>
      </w:r>
      <w:proofErr w:type="spellEnd"/>
      <w:r w:rsidRPr="00A37CCC">
        <w:rPr>
          <w:rFonts w:ascii="Times New Roman" w:hAnsi="Times New Roman" w:cs="Times New Roman"/>
          <w:sz w:val="24"/>
          <w:szCs w:val="24"/>
        </w:rPr>
        <w:t xml:space="preserve">“. Kao nagradu  učenici 3. c razreda osvojili su odlazak u </w:t>
      </w:r>
      <w:proofErr w:type="spellStart"/>
      <w:r w:rsidRPr="00A37CCC">
        <w:rPr>
          <w:rFonts w:ascii="Times New Roman" w:hAnsi="Times New Roman" w:cs="Times New Roman"/>
          <w:sz w:val="24"/>
          <w:szCs w:val="24"/>
        </w:rPr>
        <w:t>Cinestar</w:t>
      </w:r>
      <w:proofErr w:type="spellEnd"/>
      <w:r w:rsidRPr="00A37CCC">
        <w:rPr>
          <w:rFonts w:ascii="Times New Roman" w:hAnsi="Times New Roman" w:cs="Times New Roman"/>
          <w:sz w:val="24"/>
          <w:szCs w:val="24"/>
        </w:rPr>
        <w:t xml:space="preserve"> Osijek te su gledali animirani film „</w:t>
      </w:r>
      <w:proofErr w:type="spellStart"/>
      <w:r w:rsidRPr="00A37CCC">
        <w:rPr>
          <w:rFonts w:ascii="Times New Roman" w:hAnsi="Times New Roman" w:cs="Times New Roman"/>
          <w:sz w:val="24"/>
          <w:szCs w:val="24"/>
        </w:rPr>
        <w:t>Štrumfovi</w:t>
      </w:r>
      <w:proofErr w:type="spellEnd"/>
      <w:r w:rsidRPr="00A37CCC">
        <w:rPr>
          <w:rFonts w:ascii="Times New Roman" w:hAnsi="Times New Roman" w:cs="Times New Roman"/>
          <w:sz w:val="24"/>
          <w:szCs w:val="24"/>
        </w:rPr>
        <w:t xml:space="preserve"> 3D“</w:t>
      </w:r>
    </w:p>
    <w:p w:rsidR="00A37CCC" w:rsidRPr="00A37CCC" w:rsidRDefault="00A37CCC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CC" w:rsidRDefault="00A37CCC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CC">
        <w:rPr>
          <w:rFonts w:ascii="Times New Roman" w:hAnsi="Times New Roman" w:cs="Times New Roman"/>
          <w:sz w:val="24"/>
          <w:szCs w:val="24"/>
        </w:rPr>
        <w:t xml:space="preserve">U drugom krugu nagradne igre </w:t>
      </w:r>
      <w:proofErr w:type="spellStart"/>
      <w:r w:rsidRPr="00A37CCC">
        <w:rPr>
          <w:rFonts w:ascii="Times New Roman" w:hAnsi="Times New Roman" w:cs="Times New Roman"/>
          <w:sz w:val="24"/>
          <w:szCs w:val="24"/>
        </w:rPr>
        <w:t>Unijapapira</w:t>
      </w:r>
      <w:proofErr w:type="spellEnd"/>
      <w:r w:rsidRPr="00A37CCC">
        <w:rPr>
          <w:rFonts w:ascii="Times New Roman" w:hAnsi="Times New Roman" w:cs="Times New Roman"/>
          <w:sz w:val="24"/>
          <w:szCs w:val="24"/>
        </w:rPr>
        <w:t xml:space="preserve">, kao i u ukupnom plasmanu tijekom godine osvojili smo </w:t>
      </w:r>
      <w:r w:rsidR="00FB1217">
        <w:rPr>
          <w:rFonts w:ascii="Times New Roman" w:hAnsi="Times New Roman" w:cs="Times New Roman"/>
          <w:b/>
          <w:i/>
          <w:sz w:val="24"/>
          <w:szCs w:val="24"/>
        </w:rPr>
        <w:t>2. Mjesto</w:t>
      </w:r>
      <w:r w:rsidRPr="009B0664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A37CCC" w:rsidRPr="00A37CCC" w:rsidRDefault="00A37CCC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CC" w:rsidRDefault="00A37CCC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CC">
        <w:rPr>
          <w:rFonts w:ascii="Times New Roman" w:hAnsi="Times New Roman" w:cs="Times New Roman"/>
          <w:sz w:val="24"/>
          <w:szCs w:val="24"/>
        </w:rPr>
        <w:t xml:space="preserve">Zadnja, šesta  akcija organizirana je u sklopu </w:t>
      </w:r>
      <w:r w:rsidRPr="009B0664">
        <w:rPr>
          <w:rFonts w:ascii="Times New Roman" w:hAnsi="Times New Roman" w:cs="Times New Roman"/>
          <w:b/>
          <w:i/>
          <w:sz w:val="24"/>
          <w:szCs w:val="24"/>
        </w:rPr>
        <w:t xml:space="preserve">dm </w:t>
      </w:r>
      <w:proofErr w:type="spellStart"/>
      <w:r w:rsidRPr="009B0664">
        <w:rPr>
          <w:rFonts w:ascii="Times New Roman" w:hAnsi="Times New Roman" w:cs="Times New Roman"/>
          <w:b/>
          <w:i/>
          <w:sz w:val="24"/>
          <w:szCs w:val="24"/>
        </w:rPr>
        <w:t>green</w:t>
      </w:r>
      <w:proofErr w:type="spellEnd"/>
      <w:r w:rsidRPr="009B0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0664">
        <w:rPr>
          <w:rFonts w:ascii="Times New Roman" w:hAnsi="Times New Roman" w:cs="Times New Roman"/>
          <w:b/>
          <w:i/>
          <w:sz w:val="24"/>
          <w:szCs w:val="24"/>
        </w:rPr>
        <w:t>city</w:t>
      </w:r>
      <w:proofErr w:type="spellEnd"/>
      <w:r w:rsidRPr="00A37CCC">
        <w:rPr>
          <w:rFonts w:ascii="Times New Roman" w:hAnsi="Times New Roman" w:cs="Times New Roman"/>
          <w:sz w:val="24"/>
          <w:szCs w:val="24"/>
        </w:rPr>
        <w:t xml:space="preserve"> „</w:t>
      </w:r>
      <w:r w:rsidRPr="009B0664">
        <w:rPr>
          <w:rFonts w:ascii="Times New Roman" w:hAnsi="Times New Roman" w:cs="Times New Roman"/>
          <w:b/>
          <w:sz w:val="24"/>
          <w:szCs w:val="24"/>
        </w:rPr>
        <w:t>Zeleni korak“</w:t>
      </w:r>
      <w:r w:rsidRPr="00A37CCC">
        <w:rPr>
          <w:rFonts w:ascii="Times New Roman" w:hAnsi="Times New Roman" w:cs="Times New Roman"/>
          <w:sz w:val="24"/>
          <w:szCs w:val="24"/>
        </w:rPr>
        <w:t xml:space="preserve"> Ukupn</w:t>
      </w:r>
      <w:r w:rsidR="009B0664">
        <w:rPr>
          <w:rFonts w:ascii="Times New Roman" w:hAnsi="Times New Roman" w:cs="Times New Roman"/>
          <w:sz w:val="24"/>
          <w:szCs w:val="24"/>
        </w:rPr>
        <w:t>a količina sakupljenog papira i</w:t>
      </w:r>
      <w:r w:rsidRPr="00A37CCC">
        <w:rPr>
          <w:rFonts w:ascii="Times New Roman" w:hAnsi="Times New Roman" w:cs="Times New Roman"/>
          <w:sz w:val="24"/>
          <w:szCs w:val="24"/>
        </w:rPr>
        <w:t>znosila j</w:t>
      </w:r>
      <w:r w:rsidR="009B0664">
        <w:rPr>
          <w:rFonts w:ascii="Times New Roman" w:hAnsi="Times New Roman" w:cs="Times New Roman"/>
          <w:sz w:val="24"/>
          <w:szCs w:val="24"/>
        </w:rPr>
        <w:t xml:space="preserve">e  8 480 kg te smo osvojili 1. mjesto u V. </w:t>
      </w:r>
      <w:r w:rsidRPr="00A37CCC">
        <w:rPr>
          <w:rFonts w:ascii="Times New Roman" w:hAnsi="Times New Roman" w:cs="Times New Roman"/>
          <w:sz w:val="24"/>
          <w:szCs w:val="24"/>
        </w:rPr>
        <w:t>kategoriji (škole preko 550 učenika</w:t>
      </w:r>
      <w:r w:rsidR="009B0664">
        <w:rPr>
          <w:rFonts w:ascii="Times New Roman" w:hAnsi="Times New Roman" w:cs="Times New Roman"/>
          <w:sz w:val="24"/>
          <w:szCs w:val="24"/>
        </w:rPr>
        <w:t>)</w:t>
      </w:r>
      <w:r w:rsidRPr="00A37CCC">
        <w:rPr>
          <w:rFonts w:ascii="Times New Roman" w:hAnsi="Times New Roman" w:cs="Times New Roman"/>
          <w:sz w:val="24"/>
          <w:szCs w:val="24"/>
        </w:rPr>
        <w:t>. Kao nagradu dobili smo opremu za školu u vrijednosti 10 000 kn.</w:t>
      </w:r>
    </w:p>
    <w:p w:rsidR="00301963" w:rsidRDefault="00301963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5B" w:rsidRPr="00301963" w:rsidRDefault="00301963" w:rsidP="00301963">
      <w:pPr>
        <w:pStyle w:val="Odlomakpopisa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63">
        <w:rPr>
          <w:rFonts w:ascii="Times New Roman" w:hAnsi="Times New Roman" w:cs="Times New Roman"/>
          <w:b/>
          <w:sz w:val="28"/>
          <w:szCs w:val="28"/>
        </w:rPr>
        <w:t>Projekt „Naučimo dobrotu“</w:t>
      </w:r>
    </w:p>
    <w:p w:rsidR="006203AA" w:rsidRPr="006203AA" w:rsidRDefault="0069405B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E2">
        <w:rPr>
          <w:rFonts w:ascii="Times New Roman" w:hAnsi="Times New Roman" w:cs="Times New Roman"/>
          <w:sz w:val="24"/>
          <w:szCs w:val="24"/>
        </w:rPr>
        <w:t xml:space="preserve">U sklopu zadruge održavaju se </w:t>
      </w:r>
      <w:r w:rsidR="00301963">
        <w:rPr>
          <w:rFonts w:ascii="Times New Roman" w:hAnsi="Times New Roman" w:cs="Times New Roman"/>
          <w:b/>
          <w:sz w:val="24"/>
          <w:szCs w:val="24"/>
        </w:rPr>
        <w:t>i humanitarni projekt</w:t>
      </w:r>
      <w:r w:rsidRPr="00FB1217">
        <w:rPr>
          <w:rFonts w:ascii="Times New Roman" w:hAnsi="Times New Roman" w:cs="Times New Roman"/>
          <w:b/>
          <w:sz w:val="24"/>
          <w:szCs w:val="24"/>
        </w:rPr>
        <w:t xml:space="preserve"> „Naučimo dobrotu“</w:t>
      </w:r>
      <w:r w:rsidRPr="00F311E2">
        <w:rPr>
          <w:rFonts w:ascii="Times New Roman" w:hAnsi="Times New Roman" w:cs="Times New Roman"/>
          <w:sz w:val="24"/>
          <w:szCs w:val="24"/>
        </w:rPr>
        <w:t xml:space="preserve">. </w:t>
      </w:r>
      <w:r w:rsidR="006203AA" w:rsidRPr="006203AA">
        <w:rPr>
          <w:rFonts w:ascii="Times New Roman" w:hAnsi="Times New Roman" w:cs="Times New Roman"/>
          <w:sz w:val="24"/>
          <w:szCs w:val="24"/>
        </w:rPr>
        <w:t>Povodom Dana jab</w:t>
      </w:r>
      <w:r w:rsidR="006203AA">
        <w:rPr>
          <w:rFonts w:ascii="Times New Roman" w:hAnsi="Times New Roman" w:cs="Times New Roman"/>
          <w:sz w:val="24"/>
          <w:szCs w:val="24"/>
        </w:rPr>
        <w:t xml:space="preserve">uka  Učenička zadruga „Mladost“, 20. listopada 2016. godine organizirala je </w:t>
      </w:r>
      <w:r w:rsidR="006203AA" w:rsidRPr="006203AA">
        <w:rPr>
          <w:rFonts w:ascii="Times New Roman" w:hAnsi="Times New Roman" w:cs="Times New Roman"/>
          <w:sz w:val="24"/>
          <w:szCs w:val="24"/>
        </w:rPr>
        <w:t xml:space="preserve">prodaju </w:t>
      </w:r>
      <w:r w:rsidR="006203AA">
        <w:rPr>
          <w:rFonts w:ascii="Times New Roman" w:hAnsi="Times New Roman" w:cs="Times New Roman"/>
          <w:sz w:val="24"/>
          <w:szCs w:val="24"/>
        </w:rPr>
        <w:t xml:space="preserve"> </w:t>
      </w:r>
      <w:r w:rsidR="006203AA" w:rsidRPr="006203AA">
        <w:rPr>
          <w:rFonts w:ascii="Times New Roman" w:hAnsi="Times New Roman" w:cs="Times New Roman"/>
          <w:sz w:val="24"/>
          <w:szCs w:val="24"/>
        </w:rPr>
        <w:t xml:space="preserve">učeničkih proizvoda kojom </w:t>
      </w:r>
      <w:r w:rsidR="006203AA">
        <w:rPr>
          <w:rFonts w:ascii="Times New Roman" w:hAnsi="Times New Roman" w:cs="Times New Roman"/>
          <w:sz w:val="24"/>
          <w:szCs w:val="24"/>
        </w:rPr>
        <w:t xml:space="preserve">smo pomogli </w:t>
      </w:r>
      <w:r w:rsidR="006203AA" w:rsidRPr="006203AA">
        <w:rPr>
          <w:rFonts w:ascii="Times New Roman" w:hAnsi="Times New Roman" w:cs="Times New Roman"/>
          <w:sz w:val="24"/>
          <w:szCs w:val="24"/>
        </w:rPr>
        <w:t xml:space="preserve"> učenicima u plaćanju ekskurzija.</w:t>
      </w:r>
      <w:r w:rsidR="006203AA">
        <w:rPr>
          <w:rFonts w:ascii="Times New Roman" w:hAnsi="Times New Roman" w:cs="Times New Roman"/>
          <w:sz w:val="24"/>
          <w:szCs w:val="24"/>
        </w:rPr>
        <w:t xml:space="preserve">   </w:t>
      </w:r>
      <w:r w:rsidR="006203AA" w:rsidRPr="006203AA">
        <w:rPr>
          <w:rFonts w:ascii="Times New Roman" w:hAnsi="Times New Roman" w:cs="Times New Roman"/>
          <w:sz w:val="24"/>
          <w:szCs w:val="24"/>
        </w:rPr>
        <w:t xml:space="preserve"> Za potrebe Socijalne samoposluge Mali volonteri </w:t>
      </w:r>
      <w:r w:rsidR="006203AA">
        <w:rPr>
          <w:rFonts w:ascii="Times New Roman" w:hAnsi="Times New Roman" w:cs="Times New Roman"/>
          <w:sz w:val="24"/>
          <w:szCs w:val="24"/>
        </w:rPr>
        <w:t>su  prikupljali</w:t>
      </w:r>
      <w:r w:rsidR="006203AA" w:rsidRPr="006203AA">
        <w:rPr>
          <w:rFonts w:ascii="Times New Roman" w:hAnsi="Times New Roman" w:cs="Times New Roman"/>
          <w:sz w:val="24"/>
          <w:szCs w:val="24"/>
        </w:rPr>
        <w:t xml:space="preserve"> pre</w:t>
      </w:r>
      <w:r w:rsidR="006203AA">
        <w:rPr>
          <w:rFonts w:ascii="Times New Roman" w:hAnsi="Times New Roman" w:cs="Times New Roman"/>
          <w:sz w:val="24"/>
          <w:szCs w:val="24"/>
        </w:rPr>
        <w:t xml:space="preserve">hrambene i higijenske proizvode. </w:t>
      </w:r>
    </w:p>
    <w:p w:rsidR="008611DF" w:rsidRDefault="006203AA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AA">
        <w:rPr>
          <w:rFonts w:ascii="Times New Roman" w:hAnsi="Times New Roman" w:cs="Times New Roman"/>
          <w:sz w:val="24"/>
          <w:szCs w:val="24"/>
        </w:rPr>
        <w:t xml:space="preserve">Škola otvorenih vrata </w:t>
      </w:r>
      <w:r>
        <w:rPr>
          <w:rFonts w:ascii="Times New Roman" w:hAnsi="Times New Roman" w:cs="Times New Roman"/>
          <w:sz w:val="24"/>
          <w:szCs w:val="24"/>
        </w:rPr>
        <w:t xml:space="preserve">bila je </w:t>
      </w:r>
      <w:r w:rsidRPr="006203AA">
        <w:rPr>
          <w:rFonts w:ascii="Times New Roman" w:hAnsi="Times New Roman" w:cs="Times New Roman"/>
          <w:sz w:val="24"/>
          <w:szCs w:val="24"/>
        </w:rPr>
        <w:t>osmišljena kao završna manifestacija humanitarnih aktivnosti</w:t>
      </w:r>
      <w:r w:rsidR="00A37CCC">
        <w:rPr>
          <w:rFonts w:ascii="Times New Roman" w:hAnsi="Times New Roman" w:cs="Times New Roman"/>
          <w:sz w:val="24"/>
          <w:szCs w:val="24"/>
        </w:rPr>
        <w:t xml:space="preserve"> u I. polugodištu</w:t>
      </w:r>
      <w:r w:rsidRPr="006203AA">
        <w:rPr>
          <w:rFonts w:ascii="Times New Roman" w:hAnsi="Times New Roman" w:cs="Times New Roman"/>
          <w:sz w:val="24"/>
          <w:szCs w:val="24"/>
        </w:rPr>
        <w:t xml:space="preserve">. U zajedničko ostvarenje pozvali smo građane i udruge s kojima dijelimo zajednički cilj - pružanje pomoći potrebitima. Kao kruna zajedničkog humanitarnog rada </w:t>
      </w:r>
      <w:r>
        <w:rPr>
          <w:rFonts w:ascii="Times New Roman" w:hAnsi="Times New Roman" w:cs="Times New Roman"/>
          <w:sz w:val="24"/>
          <w:szCs w:val="24"/>
        </w:rPr>
        <w:t xml:space="preserve">ostvarena je </w:t>
      </w:r>
      <w:r w:rsidRPr="006203AA">
        <w:rPr>
          <w:rFonts w:ascii="Times New Roman" w:hAnsi="Times New Roman" w:cs="Times New Roman"/>
          <w:sz w:val="24"/>
          <w:szCs w:val="24"/>
        </w:rPr>
        <w:t>3. humanitarna akcija Naučimo dobrotu - osmišljena kao prodaja učeničkih proizvoda, u svrhu prikupljanja novčanih s</w:t>
      </w:r>
      <w:r>
        <w:rPr>
          <w:rFonts w:ascii="Times New Roman" w:hAnsi="Times New Roman" w:cs="Times New Roman"/>
          <w:sz w:val="24"/>
          <w:szCs w:val="24"/>
        </w:rPr>
        <w:t xml:space="preserve">redstava za učeničke ekskurzije, </w:t>
      </w:r>
      <w:r w:rsidRPr="006203AA">
        <w:rPr>
          <w:rFonts w:ascii="Times New Roman" w:hAnsi="Times New Roman" w:cs="Times New Roman"/>
          <w:sz w:val="24"/>
          <w:szCs w:val="24"/>
        </w:rPr>
        <w:t>donacija prikupljenih na</w:t>
      </w:r>
      <w:r>
        <w:rPr>
          <w:rFonts w:ascii="Times New Roman" w:hAnsi="Times New Roman" w:cs="Times New Roman"/>
          <w:sz w:val="24"/>
          <w:szCs w:val="24"/>
        </w:rPr>
        <w:t xml:space="preserve">mirnica u Socijalnu samoposlugu, </w:t>
      </w:r>
      <w:r w:rsidRPr="006203AA">
        <w:rPr>
          <w:rFonts w:ascii="Times New Roman" w:hAnsi="Times New Roman" w:cs="Times New Roman"/>
          <w:sz w:val="24"/>
          <w:szCs w:val="24"/>
        </w:rPr>
        <w:t>posjeti i druženje s učenicima u posebnim odjelima u OŠ kralja Tomislava Našice i OŠ J.J. Strossmayera Đurđenovac, s djecom na Dječjem odjelu bolnice Našice, osobama u  Domu za</w:t>
      </w:r>
      <w:r>
        <w:rPr>
          <w:rFonts w:ascii="Times New Roman" w:hAnsi="Times New Roman" w:cs="Times New Roman"/>
          <w:sz w:val="24"/>
          <w:szCs w:val="24"/>
        </w:rPr>
        <w:t xml:space="preserve"> starije osobe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03AA">
        <w:rPr>
          <w:rFonts w:ascii="Times New Roman" w:hAnsi="Times New Roman" w:cs="Times New Roman"/>
          <w:sz w:val="24"/>
          <w:szCs w:val="24"/>
        </w:rPr>
        <w:t>sudjelovanje  17. pro</w:t>
      </w:r>
      <w:r>
        <w:rPr>
          <w:rFonts w:ascii="Times New Roman" w:hAnsi="Times New Roman" w:cs="Times New Roman"/>
          <w:sz w:val="24"/>
          <w:szCs w:val="24"/>
        </w:rPr>
        <w:t xml:space="preserve">sinca 2016. na Adventskom sajmu, </w:t>
      </w:r>
      <w:r w:rsidRPr="006203AA">
        <w:rPr>
          <w:rFonts w:ascii="Times New Roman" w:hAnsi="Times New Roman" w:cs="Times New Roman"/>
          <w:sz w:val="24"/>
          <w:szCs w:val="24"/>
        </w:rPr>
        <w:t>prigodne blagdanske svečanosti za roditelje u razrednim odjelima</w:t>
      </w:r>
    </w:p>
    <w:p w:rsidR="008611DF" w:rsidRPr="008611DF" w:rsidRDefault="008611DF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DF">
        <w:rPr>
          <w:rFonts w:ascii="Times New Roman" w:hAnsi="Times New Roman" w:cs="Times New Roman"/>
          <w:sz w:val="24"/>
          <w:szCs w:val="24"/>
        </w:rPr>
        <w:t xml:space="preserve">Posljednja  humanitarna  akcija u ovoj nastavnoj godini održana </w:t>
      </w:r>
      <w:r w:rsidR="006203AA">
        <w:rPr>
          <w:rFonts w:ascii="Times New Roman" w:hAnsi="Times New Roman" w:cs="Times New Roman"/>
          <w:sz w:val="24"/>
          <w:szCs w:val="24"/>
        </w:rPr>
        <w:t xml:space="preserve">je </w:t>
      </w:r>
      <w:r w:rsidRPr="008611DF">
        <w:rPr>
          <w:rFonts w:ascii="Times New Roman" w:hAnsi="Times New Roman" w:cs="Times New Roman"/>
          <w:sz w:val="24"/>
          <w:szCs w:val="24"/>
        </w:rPr>
        <w:t>7. i 8. lipnja 2017.</w:t>
      </w:r>
      <w:r w:rsidR="006203AA" w:rsidRPr="006203AA">
        <w:t xml:space="preserve"> </w:t>
      </w:r>
      <w:r w:rsidR="006203AA" w:rsidRPr="006203AA">
        <w:rPr>
          <w:rFonts w:ascii="Times New Roman" w:hAnsi="Times New Roman" w:cs="Times New Roman"/>
          <w:sz w:val="24"/>
          <w:szCs w:val="24"/>
        </w:rPr>
        <w:t xml:space="preserve">Humanitarnu akciju  proveli smo prije svečanosti Gradu u čast prodajom zadružnih proizvoda i proizvoda koji su nastali na izvannastavnim satima, a u četvrtak pod velikim odmorom </w:t>
      </w:r>
      <w:r w:rsidR="006203AA">
        <w:rPr>
          <w:rFonts w:ascii="Times New Roman" w:hAnsi="Times New Roman" w:cs="Times New Roman"/>
          <w:sz w:val="24"/>
          <w:szCs w:val="24"/>
        </w:rPr>
        <w:t xml:space="preserve"> </w:t>
      </w:r>
      <w:r w:rsidR="006203AA" w:rsidRPr="006203AA">
        <w:rPr>
          <w:rFonts w:ascii="Times New Roman" w:hAnsi="Times New Roman" w:cs="Times New Roman"/>
          <w:sz w:val="24"/>
          <w:szCs w:val="24"/>
        </w:rPr>
        <w:t xml:space="preserve">u obje smjene prodajom </w:t>
      </w:r>
      <w:proofErr w:type="spellStart"/>
      <w:r w:rsidR="006203AA" w:rsidRPr="006203AA">
        <w:rPr>
          <w:rFonts w:ascii="Times New Roman" w:hAnsi="Times New Roman" w:cs="Times New Roman"/>
          <w:sz w:val="24"/>
          <w:szCs w:val="24"/>
        </w:rPr>
        <w:t>muffina</w:t>
      </w:r>
      <w:proofErr w:type="spellEnd"/>
      <w:r w:rsidR="006203AA" w:rsidRPr="006203AA">
        <w:rPr>
          <w:rFonts w:ascii="Times New Roman" w:hAnsi="Times New Roman" w:cs="Times New Roman"/>
          <w:sz w:val="24"/>
          <w:szCs w:val="24"/>
        </w:rPr>
        <w:t>.</w:t>
      </w:r>
      <w:r w:rsidR="006203AA">
        <w:rPr>
          <w:rFonts w:ascii="Times New Roman" w:hAnsi="Times New Roman" w:cs="Times New Roman"/>
          <w:sz w:val="24"/>
          <w:szCs w:val="24"/>
        </w:rPr>
        <w:t xml:space="preserve"> Prikupljeni novac nam</w:t>
      </w:r>
      <w:r w:rsidR="00A37CCC">
        <w:rPr>
          <w:rFonts w:ascii="Times New Roman" w:hAnsi="Times New Roman" w:cs="Times New Roman"/>
          <w:sz w:val="24"/>
          <w:szCs w:val="24"/>
        </w:rPr>
        <w:t>i</w:t>
      </w:r>
      <w:r w:rsidR="006203AA">
        <w:rPr>
          <w:rFonts w:ascii="Times New Roman" w:hAnsi="Times New Roman" w:cs="Times New Roman"/>
          <w:sz w:val="24"/>
          <w:szCs w:val="24"/>
        </w:rPr>
        <w:t xml:space="preserve">jenjen je </w:t>
      </w:r>
      <w:r w:rsidR="006203AA" w:rsidRPr="006203AA">
        <w:rPr>
          <w:rFonts w:ascii="Times New Roman" w:hAnsi="Times New Roman" w:cs="Times New Roman"/>
          <w:sz w:val="24"/>
          <w:szCs w:val="24"/>
        </w:rPr>
        <w:t xml:space="preserve"> za troje naših učenika u potrebi.</w:t>
      </w:r>
    </w:p>
    <w:p w:rsidR="0069405B" w:rsidRPr="00F311E2" w:rsidRDefault="0069405B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E2">
        <w:rPr>
          <w:rFonts w:ascii="Times New Roman" w:hAnsi="Times New Roman" w:cs="Times New Roman"/>
          <w:sz w:val="24"/>
          <w:szCs w:val="24"/>
        </w:rPr>
        <w:t xml:space="preserve">Sudjelujemo i u akciji koju organizira Udruga oboljelih od leukemije i </w:t>
      </w:r>
      <w:proofErr w:type="spellStart"/>
      <w:r w:rsidRPr="00F311E2">
        <w:rPr>
          <w:rFonts w:ascii="Times New Roman" w:hAnsi="Times New Roman" w:cs="Times New Roman"/>
          <w:sz w:val="24"/>
          <w:szCs w:val="24"/>
        </w:rPr>
        <w:t>limfoma</w:t>
      </w:r>
      <w:proofErr w:type="spellEnd"/>
      <w:r w:rsidRPr="00F311E2">
        <w:rPr>
          <w:rFonts w:ascii="Times New Roman" w:hAnsi="Times New Roman" w:cs="Times New Roman"/>
          <w:sz w:val="24"/>
          <w:szCs w:val="24"/>
        </w:rPr>
        <w:t xml:space="preserve"> Hrvatske pod nazivom „Plastičnim čepovima do skupih lijekova“.     </w:t>
      </w:r>
    </w:p>
    <w:p w:rsidR="0069405B" w:rsidRPr="00F311E2" w:rsidRDefault="0069405B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5B" w:rsidRDefault="0069405B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E2">
        <w:rPr>
          <w:rFonts w:ascii="Times New Roman" w:hAnsi="Times New Roman" w:cs="Times New Roman"/>
          <w:sz w:val="24"/>
          <w:szCs w:val="24"/>
        </w:rPr>
        <w:t xml:space="preserve">Sv. Nikola je u pratnji strašnog </w:t>
      </w:r>
      <w:proofErr w:type="spellStart"/>
      <w:r w:rsidRPr="00F311E2">
        <w:rPr>
          <w:rFonts w:ascii="Times New Roman" w:hAnsi="Times New Roman" w:cs="Times New Roman"/>
          <w:sz w:val="24"/>
          <w:szCs w:val="24"/>
        </w:rPr>
        <w:t>Krampusa</w:t>
      </w:r>
      <w:proofErr w:type="spellEnd"/>
      <w:r w:rsidRPr="00F311E2">
        <w:rPr>
          <w:rFonts w:ascii="Times New Roman" w:hAnsi="Times New Roman" w:cs="Times New Roman"/>
          <w:sz w:val="24"/>
          <w:szCs w:val="24"/>
        </w:rPr>
        <w:t xml:space="preserve"> i dvojice pomoćnika i ove školske godine obišao sve učionice i djecu nagradio čokoladama.</w:t>
      </w:r>
    </w:p>
    <w:p w:rsidR="0069405B" w:rsidRPr="00301963" w:rsidRDefault="00301963" w:rsidP="00301963">
      <w:pPr>
        <w:pStyle w:val="Odlomakpopisa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63">
        <w:rPr>
          <w:rFonts w:ascii="Times New Roman" w:hAnsi="Times New Roman" w:cs="Times New Roman"/>
          <w:b/>
          <w:sz w:val="28"/>
          <w:szCs w:val="28"/>
        </w:rPr>
        <w:lastRenderedPageBreak/>
        <w:t>Projekt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01963">
        <w:rPr>
          <w:rFonts w:ascii="Times New Roman" w:hAnsi="Times New Roman" w:cs="Times New Roman"/>
          <w:b/>
          <w:sz w:val="28"/>
          <w:szCs w:val="28"/>
        </w:rPr>
        <w:t xml:space="preserve"> Vrt biološke raznolikosti</w:t>
      </w:r>
    </w:p>
    <w:p w:rsidR="00301963" w:rsidRPr="001D6098" w:rsidRDefault="00301963" w:rsidP="00301963">
      <w:pPr>
        <w:spacing w:before="96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098">
        <w:rPr>
          <w:rFonts w:ascii="Times New Roman" w:eastAsiaTheme="minorEastAsia" w:hAnsi="Times New Roman" w:cs="Times New Roman"/>
          <w:sz w:val="24"/>
          <w:szCs w:val="24"/>
          <w:lang w:eastAsia="hr-HR"/>
        </w:rPr>
        <w:t>Učenička zadruga gospodari sredstvima od prikupljenog papira: ulaže u kupovinu materijala i opreme potrebne za praktičan rad sekcija i</w:t>
      </w:r>
      <w:r w:rsidRPr="001D6098">
        <w:rPr>
          <w:rFonts w:ascii="Times New Roman" w:eastAsiaTheme="minorEastAsia" w:hAnsi="Times New Roman" w:cs="Times New Roman"/>
          <w:sz w:val="24"/>
          <w:szCs w:val="24"/>
        </w:rPr>
        <w:t xml:space="preserve"> školski okoliš. </w:t>
      </w:r>
      <w:r w:rsidRPr="001D609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Već nekoliko godina provodimo projekt održivog razvoja: </w:t>
      </w:r>
      <w:r w:rsidRPr="001D6098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Vrt biološke raznolikosti</w:t>
      </w:r>
      <w:r w:rsidRPr="001D6098">
        <w:rPr>
          <w:rFonts w:ascii="Times New Roman" w:hAnsi="Times New Roman" w:cs="Times New Roman"/>
          <w:sz w:val="24"/>
          <w:szCs w:val="24"/>
        </w:rPr>
        <w:t xml:space="preserve">. Cilj ovog projekta je iskoristiti potencijal školskog vrta za kvalitetniju realizaciju nastave prirodoslovlja  kao timsku, projektnu  i </w:t>
      </w:r>
      <w:proofErr w:type="spellStart"/>
      <w:r w:rsidRPr="001D6098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Pr="001D6098">
        <w:rPr>
          <w:rFonts w:ascii="Times New Roman" w:hAnsi="Times New Roman" w:cs="Times New Roman"/>
          <w:sz w:val="24"/>
          <w:szCs w:val="24"/>
        </w:rPr>
        <w:t xml:space="preserve"> nastavu te slobodno vrijem</w:t>
      </w:r>
      <w:r>
        <w:rPr>
          <w:rFonts w:ascii="Times New Roman" w:hAnsi="Times New Roman" w:cs="Times New Roman"/>
          <w:sz w:val="24"/>
          <w:szCs w:val="24"/>
        </w:rPr>
        <w:t>e učenika</w:t>
      </w:r>
      <w:r w:rsidRPr="001D6098">
        <w:rPr>
          <w:rFonts w:ascii="Times New Roman" w:hAnsi="Times New Roman" w:cs="Times New Roman"/>
          <w:sz w:val="24"/>
          <w:szCs w:val="24"/>
        </w:rPr>
        <w:t>. Moto projekta 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098">
        <w:rPr>
          <w:rFonts w:ascii="Times New Roman" w:hAnsi="Times New Roman" w:cs="Times New Roman"/>
          <w:i/>
          <w:sz w:val="24"/>
          <w:szCs w:val="24"/>
        </w:rPr>
        <w:t>Učimo djecu da je vrt izvor zdravlja i mjesto u kojem živimo.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098">
        <w:rPr>
          <w:rFonts w:ascii="Times New Roman" w:hAnsi="Times New Roman" w:cs="Times New Roman"/>
          <w:sz w:val="24"/>
          <w:szCs w:val="24"/>
        </w:rPr>
        <w:t xml:space="preserve">Stoga smo uključili učenike u poslove obnove školskog vrta. Nakon što je podignuta metalna ograda oko školskog dvorišta, sredstvima od starog papira kupljeno je i zasađeno više od  150 sadnica ukrasnog grmlja. Vizija projekta je da </w:t>
      </w:r>
      <w:proofErr w:type="spellStart"/>
      <w:r w:rsidRPr="001D6098">
        <w:rPr>
          <w:rFonts w:ascii="Times New Roman" w:hAnsi="Times New Roman" w:cs="Times New Roman"/>
          <w:sz w:val="24"/>
          <w:szCs w:val="24"/>
        </w:rPr>
        <w:t>živao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098">
        <w:rPr>
          <w:rFonts w:ascii="Times New Roman" w:hAnsi="Times New Roman" w:cs="Times New Roman"/>
          <w:sz w:val="24"/>
          <w:szCs w:val="24"/>
        </w:rPr>
        <w:t xml:space="preserve">grada ublaži izgled podignute metalne ograde te </w:t>
      </w:r>
      <w:r>
        <w:rPr>
          <w:rFonts w:ascii="Times New Roman" w:hAnsi="Times New Roman" w:cs="Times New Roman"/>
          <w:sz w:val="24"/>
          <w:szCs w:val="24"/>
        </w:rPr>
        <w:t xml:space="preserve">ujedno </w:t>
      </w:r>
      <w:r w:rsidRPr="001D6098">
        <w:rPr>
          <w:rFonts w:ascii="Times New Roman" w:hAnsi="Times New Roman" w:cs="Times New Roman"/>
          <w:sz w:val="24"/>
          <w:szCs w:val="24"/>
        </w:rPr>
        <w:t>postane stanište za životinje, osobito kukce i ptice,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098">
        <w:rPr>
          <w:rFonts w:ascii="Times New Roman" w:hAnsi="Times New Roman" w:cs="Times New Roman"/>
          <w:sz w:val="24"/>
          <w:szCs w:val="24"/>
        </w:rPr>
        <w:t>što će pridonijeti očuvanju biološke raznolikosti našičkoga kraja. Uz brojno ukrasno grmlje, zasađeno 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098">
        <w:rPr>
          <w:rFonts w:ascii="Times New Roman" w:hAnsi="Times New Roman" w:cs="Times New Roman"/>
          <w:sz w:val="24"/>
          <w:szCs w:val="24"/>
        </w:rPr>
        <w:t>ljekovito bilje: neven, lavanda, bazga i lijeska.</w:t>
      </w:r>
      <w:r>
        <w:rPr>
          <w:rFonts w:ascii="Times New Roman" w:hAnsi="Times New Roman" w:cs="Times New Roman"/>
          <w:sz w:val="24"/>
          <w:szCs w:val="24"/>
        </w:rPr>
        <w:t xml:space="preserve"> Ove godine u vrtu je zasađeno 20 novih sadnica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aronije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963" w:rsidRPr="001D6098" w:rsidRDefault="00301963" w:rsidP="00301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98">
        <w:rPr>
          <w:rFonts w:ascii="Times New Roman" w:hAnsi="Times New Roman" w:cs="Times New Roman"/>
          <w:sz w:val="24"/>
          <w:szCs w:val="24"/>
        </w:rPr>
        <w:t xml:space="preserve">O vrtu brinu </w:t>
      </w:r>
      <w:r w:rsidRPr="001D6098">
        <w:rPr>
          <w:rFonts w:ascii="Times New Roman" w:hAnsi="Times New Roman" w:cs="Times New Roman"/>
          <w:i/>
          <w:sz w:val="24"/>
          <w:szCs w:val="24"/>
        </w:rPr>
        <w:t xml:space="preserve">Mali ekolozi </w:t>
      </w:r>
      <w:r w:rsidRPr="001D6098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098">
        <w:rPr>
          <w:rFonts w:ascii="Times New Roman" w:hAnsi="Times New Roman" w:cs="Times New Roman"/>
          <w:sz w:val="24"/>
          <w:szCs w:val="24"/>
        </w:rPr>
        <w:t>okopavaju grmlje</w:t>
      </w:r>
      <w:r>
        <w:rPr>
          <w:rFonts w:ascii="Times New Roman" w:hAnsi="Times New Roman" w:cs="Times New Roman"/>
          <w:sz w:val="24"/>
          <w:szCs w:val="24"/>
        </w:rPr>
        <w:t>, ali</w:t>
      </w:r>
      <w:r w:rsidRPr="001D6098">
        <w:rPr>
          <w:rFonts w:ascii="Times New Roman" w:hAnsi="Times New Roman" w:cs="Times New Roman"/>
          <w:sz w:val="24"/>
          <w:szCs w:val="24"/>
        </w:rPr>
        <w:t xml:space="preserve"> i prate prirodne promjene u okolišu. Cilj praktičnoga rada u školskom vrtu je da učenici neposrednim boravkom i radom u prirodi stječu spoznaje o biljnim i životinjskim vrstama našega kraja, potrebu za njihovim očuvanjem, ali i radne navike.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edukativne svrhe izdane</w:t>
      </w:r>
      <w:r w:rsidRPr="001D6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brošure</w:t>
      </w:r>
      <w:r w:rsidRPr="00301963">
        <w:rPr>
          <w:rFonts w:ascii="Times New Roman" w:hAnsi="Times New Roman" w:cs="Times New Roman"/>
          <w:sz w:val="24"/>
          <w:szCs w:val="24"/>
        </w:rPr>
        <w:t xml:space="preserve"> </w:t>
      </w:r>
      <w:r w:rsidRPr="001D6098">
        <w:rPr>
          <w:rFonts w:ascii="Times New Roman" w:hAnsi="Times New Roman" w:cs="Times New Roman"/>
          <w:sz w:val="24"/>
          <w:szCs w:val="24"/>
        </w:rPr>
        <w:t>o školskom vrtu</w:t>
      </w:r>
      <w:r w:rsidRPr="001D6098">
        <w:rPr>
          <w:rFonts w:ascii="Times New Roman" w:eastAsiaTheme="majorEastAsia" w:hAnsi="Times New Roman" w:cs="Times New Roman"/>
          <w:iCs/>
          <w:sz w:val="24"/>
          <w:szCs w:val="24"/>
        </w:rPr>
        <w:t>:</w:t>
      </w:r>
    </w:p>
    <w:p w:rsidR="00301963" w:rsidRPr="00301963" w:rsidRDefault="00301963" w:rsidP="00301963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301963">
        <w:rPr>
          <w:rFonts w:ascii="Times New Roman" w:eastAsiaTheme="majorEastAsia" w:hAnsi="Times New Roman" w:cs="Times New Roman"/>
          <w:iCs/>
          <w:sz w:val="24"/>
          <w:szCs w:val="24"/>
        </w:rPr>
        <w:t>Ljekovito bilje u školskom vrtu</w:t>
      </w:r>
    </w:p>
    <w:p w:rsidR="00301963" w:rsidRPr="00301963" w:rsidRDefault="00301963" w:rsidP="00301963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301963">
        <w:rPr>
          <w:rFonts w:ascii="Times New Roman" w:eastAsiaTheme="majorEastAsia" w:hAnsi="Times New Roman" w:cs="Times New Roman"/>
          <w:iCs/>
          <w:sz w:val="24"/>
          <w:szCs w:val="24"/>
        </w:rPr>
        <w:t xml:space="preserve">Vrt biološke raznolikosti                            </w:t>
      </w:r>
    </w:p>
    <w:p w:rsidR="00301963" w:rsidRPr="00301963" w:rsidRDefault="00301963" w:rsidP="00301963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proofErr w:type="spellStart"/>
      <w:r w:rsidRPr="00301963">
        <w:rPr>
          <w:rFonts w:ascii="Times New Roman" w:eastAsiaTheme="majorEastAsia" w:hAnsi="Times New Roman" w:cs="Times New Roman"/>
          <w:iCs/>
          <w:sz w:val="24"/>
          <w:szCs w:val="24"/>
        </w:rPr>
        <w:t>ČUVARkuća</w:t>
      </w:r>
      <w:proofErr w:type="spellEnd"/>
      <w:r w:rsidRPr="00301963">
        <w:rPr>
          <w:rFonts w:ascii="Times New Roman" w:eastAsiaTheme="majorEastAsia" w:hAnsi="Times New Roman" w:cs="Times New Roman"/>
          <w:iCs/>
          <w:sz w:val="24"/>
          <w:szCs w:val="24"/>
        </w:rPr>
        <w:t xml:space="preserve">, </w:t>
      </w:r>
      <w:proofErr w:type="spellStart"/>
      <w:r w:rsidRPr="00301963">
        <w:rPr>
          <w:rFonts w:ascii="Times New Roman" w:eastAsiaTheme="majorEastAsia" w:hAnsi="Times New Roman" w:cs="Times New Roman"/>
          <w:iCs/>
          <w:sz w:val="24"/>
          <w:szCs w:val="24"/>
        </w:rPr>
        <w:t>čuvarZDRAVLJA</w:t>
      </w:r>
      <w:proofErr w:type="spellEnd"/>
    </w:p>
    <w:p w:rsidR="00301963" w:rsidRPr="006B4FC7" w:rsidRDefault="00301963" w:rsidP="00301963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3">
        <w:rPr>
          <w:rFonts w:ascii="Times New Roman" w:eastAsiaTheme="majorEastAsia" w:hAnsi="Times New Roman" w:cs="Times New Roman"/>
          <w:iCs/>
          <w:sz w:val="24"/>
          <w:szCs w:val="24"/>
        </w:rPr>
        <w:t>Zajedno: skupljamo papir i brinemo za okoliš.</w:t>
      </w:r>
    </w:p>
    <w:p w:rsidR="006B4FC7" w:rsidRPr="006B4FC7" w:rsidRDefault="006B4FC7" w:rsidP="006B4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 učeničkim praktikumom Srednje Škole Izidor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Kršnjavi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Našice, izrađene su i postavljene 4 nove klupe i koševi u školskom vrtu.</w:t>
      </w:r>
    </w:p>
    <w:p w:rsidR="00301963" w:rsidRPr="001D6098" w:rsidRDefault="00301963" w:rsidP="00301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98">
        <w:rPr>
          <w:rFonts w:ascii="Times New Roman" w:hAnsi="Times New Roman" w:cs="Times New Roman"/>
          <w:sz w:val="24"/>
          <w:szCs w:val="24"/>
        </w:rPr>
        <w:t>U projekt održavanja biološke raznolikosti uključili smo sekciju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C7">
        <w:rPr>
          <w:rFonts w:ascii="Times New Roman" w:hAnsi="Times New Roman" w:cs="Times New Roman"/>
          <w:b/>
          <w:i/>
          <w:sz w:val="24"/>
          <w:szCs w:val="24"/>
        </w:rPr>
        <w:t>Mali tehničari.</w:t>
      </w:r>
      <w:r w:rsidRPr="001D6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098">
        <w:rPr>
          <w:rFonts w:ascii="Times New Roman" w:hAnsi="Times New Roman" w:cs="Times New Roman"/>
          <w:sz w:val="24"/>
          <w:szCs w:val="24"/>
        </w:rPr>
        <w:t>Učenici koji pohađaju spomenutu izvannastavnu aktivnost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098">
        <w:rPr>
          <w:rFonts w:ascii="Times New Roman" w:hAnsi="Times New Roman" w:cs="Times New Roman"/>
          <w:sz w:val="24"/>
          <w:szCs w:val="24"/>
        </w:rPr>
        <w:t>izradili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098">
        <w:rPr>
          <w:rFonts w:ascii="Times New Roman" w:hAnsi="Times New Roman" w:cs="Times New Roman"/>
          <w:sz w:val="24"/>
          <w:szCs w:val="24"/>
        </w:rPr>
        <w:t>i postavili kućice za ptice i „hotel za kukce“.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1D6098">
        <w:rPr>
          <w:rFonts w:ascii="Times New Roman" w:hAnsi="Times New Roman" w:cs="Times New Roman"/>
          <w:sz w:val="24"/>
          <w:szCs w:val="24"/>
        </w:rPr>
        <w:t xml:space="preserve"> suradnji s djelatnicima Hrvatskih šuma Našice obnovili smo stolove i klupe čime je školski vrt postao pogodno mjesto za realizaciju nastave u prirodi.</w:t>
      </w:r>
    </w:p>
    <w:p w:rsidR="00301963" w:rsidRDefault="006B4FC7" w:rsidP="00301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Vlastita </w:t>
      </w:r>
      <w:r w:rsidR="00301963" w:rsidRPr="001D60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prirodn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ih dobra iz vrta koriste učenici </w:t>
      </w:r>
      <w:r w:rsidRPr="001D60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skupine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izvananstavnih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aktivnosti </w:t>
      </w:r>
      <w:r w:rsidRPr="001D60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6B4FC7">
        <w:rPr>
          <w:rFonts w:ascii="Times New Roman" w:hAnsi="Times New Roman" w:cs="Times New Roman"/>
          <w:b/>
          <w:i/>
          <w:sz w:val="24"/>
          <w:szCs w:val="24"/>
        </w:rPr>
        <w:t>Domaćinstvo</w:t>
      </w:r>
      <w:r w:rsidRPr="006B4F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6B4FC7">
        <w:rPr>
          <w:rFonts w:ascii="Times New Roman" w:hAnsi="Times New Roman" w:cs="Times New Roman"/>
          <w:sz w:val="24"/>
          <w:szCs w:val="24"/>
        </w:rPr>
        <w:t>pripremi ljekovitih proizvoda i domaćih jela.</w:t>
      </w:r>
      <w:r w:rsidRPr="001D6098">
        <w:rPr>
          <w:rFonts w:ascii="Times New Roman" w:hAnsi="Times New Roman" w:cs="Times New Roman"/>
          <w:sz w:val="24"/>
          <w:szCs w:val="24"/>
        </w:rPr>
        <w:t xml:space="preserve"> </w:t>
      </w:r>
      <w:r w:rsidR="00301963" w:rsidRPr="001D6098">
        <w:rPr>
          <w:rFonts w:ascii="Times New Roman" w:hAnsi="Times New Roman" w:cs="Times New Roman"/>
          <w:sz w:val="24"/>
          <w:szCs w:val="24"/>
        </w:rPr>
        <w:t xml:space="preserve">Cilj </w:t>
      </w:r>
      <w:r w:rsidR="00301963" w:rsidRPr="001D60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ove skupine </w:t>
      </w:r>
      <w:r w:rsidR="00301963" w:rsidRPr="001D6098">
        <w:rPr>
          <w:rFonts w:ascii="Times New Roman" w:hAnsi="Times New Roman" w:cs="Times New Roman"/>
          <w:sz w:val="24"/>
          <w:szCs w:val="24"/>
        </w:rPr>
        <w:t>je osposobiti učenike za samostalno pripremanje kuhanog  obroka od domaćih namirnica</w:t>
      </w:r>
      <w:r>
        <w:rPr>
          <w:rFonts w:ascii="Times New Roman" w:hAnsi="Times New Roman" w:cs="Times New Roman"/>
          <w:sz w:val="24"/>
          <w:szCs w:val="24"/>
        </w:rPr>
        <w:t xml:space="preserve"> prema domaćim receptima, njegovati </w:t>
      </w:r>
      <w:r w:rsidR="00301963" w:rsidRPr="001D6098">
        <w:rPr>
          <w:rFonts w:ascii="Times New Roman" w:hAnsi="Times New Roman" w:cs="Times New Roman"/>
          <w:sz w:val="24"/>
          <w:szCs w:val="24"/>
        </w:rPr>
        <w:t>tradicionalne vrijednosti i običaje svog kraja.</w:t>
      </w:r>
      <w:r>
        <w:rPr>
          <w:rFonts w:ascii="Times New Roman" w:hAnsi="Times New Roman" w:cs="Times New Roman"/>
          <w:sz w:val="24"/>
          <w:szCs w:val="24"/>
        </w:rPr>
        <w:t xml:space="preserve"> Njihovi proizvodi su namijenjeni i prodaji u humanitarnim projektima: sok od bazge,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mast, čaj od lipe, sapun od lavande, domaći pekmez od bobičastog voća, domaći slavonski kolači.</w:t>
      </w:r>
    </w:p>
    <w:p w:rsidR="006B4FC7" w:rsidRDefault="006B4FC7" w:rsidP="00301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FC7" w:rsidRDefault="006B4FC7" w:rsidP="00301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FC7" w:rsidRPr="006B4FC7" w:rsidRDefault="006B4FC7" w:rsidP="00301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64" w:rsidRPr="003B1364" w:rsidRDefault="003B1364" w:rsidP="00A37C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364">
        <w:rPr>
          <w:rFonts w:ascii="Times New Roman" w:hAnsi="Times New Roman" w:cs="Times New Roman"/>
          <w:b/>
          <w:i/>
          <w:sz w:val="24"/>
          <w:szCs w:val="24"/>
        </w:rPr>
        <w:t>Financijsko izvješće</w:t>
      </w:r>
    </w:p>
    <w:p w:rsidR="003B1364" w:rsidRPr="003B1364" w:rsidRDefault="003B1364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64">
        <w:rPr>
          <w:rFonts w:ascii="Times New Roman" w:hAnsi="Times New Roman" w:cs="Times New Roman"/>
          <w:sz w:val="24"/>
          <w:szCs w:val="24"/>
        </w:rPr>
        <w:t>-</w:t>
      </w:r>
      <w:r w:rsidRPr="003B1364">
        <w:rPr>
          <w:rFonts w:ascii="Times New Roman" w:hAnsi="Times New Roman" w:cs="Times New Roman"/>
          <w:sz w:val="24"/>
          <w:szCs w:val="24"/>
        </w:rPr>
        <w:tab/>
        <w:t>Glavni izvor financiranja – novac od starog papira i prodaja proizvedenih predmeta</w:t>
      </w:r>
    </w:p>
    <w:p w:rsidR="003B1364" w:rsidRPr="003B1364" w:rsidRDefault="003B1364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64">
        <w:rPr>
          <w:rFonts w:ascii="Times New Roman" w:hAnsi="Times New Roman" w:cs="Times New Roman"/>
          <w:sz w:val="24"/>
          <w:szCs w:val="24"/>
        </w:rPr>
        <w:t>-</w:t>
      </w:r>
      <w:r w:rsidRPr="003B1364">
        <w:rPr>
          <w:rFonts w:ascii="Times New Roman" w:hAnsi="Times New Roman" w:cs="Times New Roman"/>
          <w:sz w:val="24"/>
          <w:szCs w:val="24"/>
        </w:rPr>
        <w:tab/>
        <w:t xml:space="preserve">Kupnja materijala za rad sekcija </w:t>
      </w:r>
    </w:p>
    <w:p w:rsidR="003B1364" w:rsidRPr="003B1364" w:rsidRDefault="003B1364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64">
        <w:rPr>
          <w:rFonts w:ascii="Times New Roman" w:hAnsi="Times New Roman" w:cs="Times New Roman"/>
          <w:sz w:val="24"/>
          <w:szCs w:val="24"/>
        </w:rPr>
        <w:t>-</w:t>
      </w:r>
      <w:r w:rsidRPr="003B1364">
        <w:rPr>
          <w:rFonts w:ascii="Times New Roman" w:hAnsi="Times New Roman" w:cs="Times New Roman"/>
          <w:sz w:val="24"/>
          <w:szCs w:val="24"/>
        </w:rPr>
        <w:tab/>
        <w:t>Stručna usavršavanja učitelja</w:t>
      </w:r>
    </w:p>
    <w:p w:rsidR="003B1364" w:rsidRDefault="003B1364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Pokloni učenicima</w:t>
      </w:r>
    </w:p>
    <w:p w:rsidR="00583482" w:rsidRPr="00583482" w:rsidRDefault="00583482" w:rsidP="00A37CCC">
      <w:pPr>
        <w:pStyle w:val="Odlomakpopisa"/>
        <w:numPr>
          <w:ilvl w:val="3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482">
        <w:rPr>
          <w:rFonts w:ascii="Times New Roman" w:hAnsi="Times New Roman" w:cs="Times New Roman"/>
          <w:sz w:val="24"/>
          <w:szCs w:val="24"/>
        </w:rPr>
        <w:t>Razred  koji je prikupio najviše starog papira u 2015./2016. školskoj godini –  Božićna bajka u osječkom tramvaju -  14. prosinca 2016.</w:t>
      </w:r>
    </w:p>
    <w:p w:rsidR="003B1364" w:rsidRPr="003B1364" w:rsidRDefault="003B1364" w:rsidP="00A37CCC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64">
        <w:rPr>
          <w:rFonts w:ascii="Times New Roman" w:hAnsi="Times New Roman" w:cs="Times New Roman"/>
          <w:sz w:val="24"/>
          <w:szCs w:val="24"/>
        </w:rPr>
        <w:t>čokolada za svakog učenika š</w:t>
      </w:r>
      <w:r w:rsidR="006203AA">
        <w:rPr>
          <w:rFonts w:ascii="Times New Roman" w:hAnsi="Times New Roman" w:cs="Times New Roman"/>
          <w:sz w:val="24"/>
          <w:szCs w:val="24"/>
        </w:rPr>
        <w:t>kole povodom dana Sv. Nikole – 6</w:t>
      </w:r>
      <w:r w:rsidRPr="003B1364">
        <w:rPr>
          <w:rFonts w:ascii="Times New Roman" w:hAnsi="Times New Roman" w:cs="Times New Roman"/>
          <w:sz w:val="24"/>
          <w:szCs w:val="24"/>
        </w:rPr>
        <w:t xml:space="preserve">. </w:t>
      </w:r>
      <w:r w:rsidR="006203AA">
        <w:rPr>
          <w:rFonts w:ascii="Times New Roman" w:hAnsi="Times New Roman" w:cs="Times New Roman"/>
          <w:sz w:val="24"/>
          <w:szCs w:val="24"/>
        </w:rPr>
        <w:t>prosinca 2016</w:t>
      </w:r>
      <w:r w:rsidRPr="003B1364">
        <w:rPr>
          <w:rFonts w:ascii="Times New Roman" w:hAnsi="Times New Roman" w:cs="Times New Roman"/>
          <w:sz w:val="24"/>
          <w:szCs w:val="24"/>
        </w:rPr>
        <w:t>.</w:t>
      </w:r>
    </w:p>
    <w:p w:rsidR="003B1364" w:rsidRPr="003B1364" w:rsidRDefault="003B1364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482" w:rsidRPr="00583482" w:rsidRDefault="00583482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82">
        <w:rPr>
          <w:rFonts w:ascii="Times New Roman" w:hAnsi="Times New Roman" w:cs="Times New Roman"/>
          <w:sz w:val="24"/>
          <w:szCs w:val="24"/>
        </w:rPr>
        <w:t>Održana su tri  sastanka Učeničke zadruge  na kojima je usvojen kurikulum za školsku godinu 2016. /2017. Te su dogovorene aktivnosti sekcija povodom Dana jabuka, Info dana za roditelje, božićnih blagdana  (humanitarne akcije Naučimo dobrotu).</w:t>
      </w:r>
    </w:p>
    <w:p w:rsidR="00583482" w:rsidRPr="00583482" w:rsidRDefault="00583482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82">
        <w:rPr>
          <w:rFonts w:ascii="Times New Roman" w:hAnsi="Times New Roman" w:cs="Times New Roman"/>
          <w:sz w:val="24"/>
          <w:szCs w:val="24"/>
        </w:rPr>
        <w:t>•</w:t>
      </w:r>
      <w:r w:rsidRPr="00583482">
        <w:rPr>
          <w:rFonts w:ascii="Times New Roman" w:hAnsi="Times New Roman" w:cs="Times New Roman"/>
          <w:sz w:val="24"/>
          <w:szCs w:val="24"/>
        </w:rPr>
        <w:tab/>
        <w:t>27. rujna 2016. godine  (utorak) u 13:10 sati</w:t>
      </w:r>
    </w:p>
    <w:p w:rsidR="00583482" w:rsidRPr="00583482" w:rsidRDefault="00583482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82">
        <w:rPr>
          <w:rFonts w:ascii="Times New Roman" w:hAnsi="Times New Roman" w:cs="Times New Roman"/>
          <w:sz w:val="24"/>
          <w:szCs w:val="24"/>
        </w:rPr>
        <w:t>•</w:t>
      </w:r>
      <w:r w:rsidRPr="00583482">
        <w:rPr>
          <w:rFonts w:ascii="Times New Roman" w:hAnsi="Times New Roman" w:cs="Times New Roman"/>
          <w:sz w:val="24"/>
          <w:szCs w:val="24"/>
        </w:rPr>
        <w:tab/>
        <w:t xml:space="preserve">17. listopada 2016. godine (ponedjeljak) u 13:10 sati </w:t>
      </w:r>
    </w:p>
    <w:p w:rsidR="00A37CCC" w:rsidRDefault="00583482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82">
        <w:rPr>
          <w:rFonts w:ascii="Times New Roman" w:hAnsi="Times New Roman" w:cs="Times New Roman"/>
          <w:sz w:val="24"/>
          <w:szCs w:val="24"/>
        </w:rPr>
        <w:t>•</w:t>
      </w:r>
      <w:r w:rsidRPr="00583482">
        <w:rPr>
          <w:rFonts w:ascii="Times New Roman" w:hAnsi="Times New Roman" w:cs="Times New Roman"/>
          <w:sz w:val="24"/>
          <w:szCs w:val="24"/>
        </w:rPr>
        <w:tab/>
        <w:t>15. studenog  2016. godine (utorak) u 13:10 sati</w:t>
      </w:r>
    </w:p>
    <w:p w:rsidR="006B4FC7" w:rsidRDefault="006B4FC7" w:rsidP="00A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FA8" w:rsidRPr="003B1364" w:rsidRDefault="001A7FA8" w:rsidP="00A37C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5B">
        <w:rPr>
          <w:rFonts w:ascii="Times New Roman" w:eastAsia="Times New Roman" w:hAnsi="Times New Roman" w:cs="Times New Roman"/>
          <w:b/>
          <w:sz w:val="24"/>
          <w:szCs w:val="24"/>
        </w:rPr>
        <w:t>Priznanja  i nagrade učeničkoj zadruzi</w:t>
      </w:r>
      <w:r w:rsidRPr="0069405B">
        <w:rPr>
          <w:rFonts w:ascii="Times New Roman" w:eastAsia="Times New Roman" w:hAnsi="Times New Roman" w:cs="Times New Roman"/>
          <w:sz w:val="24"/>
          <w:szCs w:val="24"/>
        </w:rPr>
        <w:t>, voditeljima/</w:t>
      </w:r>
      <w:proofErr w:type="spellStart"/>
      <w:r w:rsidRPr="0069405B">
        <w:rPr>
          <w:rFonts w:ascii="Times New Roman" w:eastAsia="Times New Roman" w:hAnsi="Times New Roman" w:cs="Times New Roman"/>
          <w:sz w:val="24"/>
          <w:szCs w:val="24"/>
        </w:rPr>
        <w:t>icama</w:t>
      </w:r>
      <w:proofErr w:type="spellEnd"/>
      <w:r w:rsidRPr="0069405B">
        <w:rPr>
          <w:rFonts w:ascii="Times New Roman" w:eastAsia="Times New Roman" w:hAnsi="Times New Roman" w:cs="Times New Roman"/>
          <w:sz w:val="24"/>
          <w:szCs w:val="24"/>
        </w:rPr>
        <w:t xml:space="preserve"> i mladim zadrugarima/kama</w:t>
      </w:r>
      <w:r w:rsidRPr="00694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7FA8" w:rsidRPr="0069405B" w:rsidRDefault="001A7FA8" w:rsidP="001A7FA8">
      <w:pPr>
        <w:spacing w:after="120" w:line="36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1"/>
        <w:tblpPr w:leftFromText="180" w:rightFromText="180" w:vertAnchor="text" w:horzAnchor="margin" w:tblpX="144" w:tblpY="-73"/>
        <w:tblW w:w="9606" w:type="dxa"/>
        <w:tblLook w:val="01E0" w:firstRow="1" w:lastRow="1" w:firstColumn="1" w:lastColumn="1" w:noHBand="0" w:noVBand="0"/>
      </w:tblPr>
      <w:tblGrid>
        <w:gridCol w:w="6487"/>
        <w:gridCol w:w="1701"/>
        <w:gridCol w:w="1418"/>
      </w:tblGrid>
      <w:tr w:rsidR="001A7FA8" w:rsidRPr="0069405B" w:rsidTr="00BE161C">
        <w:trPr>
          <w:trHeight w:val="539"/>
        </w:trPr>
        <w:tc>
          <w:tcPr>
            <w:tcW w:w="6487" w:type="dxa"/>
            <w:shd w:val="clear" w:color="auto" w:fill="00B0F0"/>
          </w:tcPr>
          <w:p w:rsidR="001A7FA8" w:rsidRPr="0069405B" w:rsidRDefault="001A7FA8" w:rsidP="00BE161C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 priznanja  ili nagrade</w:t>
            </w:r>
          </w:p>
        </w:tc>
        <w:tc>
          <w:tcPr>
            <w:tcW w:w="1701" w:type="dxa"/>
            <w:shd w:val="clear" w:color="auto" w:fill="00B0F0"/>
          </w:tcPr>
          <w:p w:rsidR="001A7FA8" w:rsidRPr="0069405B" w:rsidRDefault="001A7FA8" w:rsidP="00BE161C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rang</w:t>
            </w:r>
          </w:p>
        </w:tc>
        <w:tc>
          <w:tcPr>
            <w:tcW w:w="1418" w:type="dxa"/>
            <w:shd w:val="clear" w:color="auto" w:fill="00B0F0"/>
          </w:tcPr>
          <w:p w:rsidR="001A7FA8" w:rsidRPr="0069405B" w:rsidRDefault="001A7FA8" w:rsidP="00BE161C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1A7FA8" w:rsidRPr="0069405B" w:rsidTr="00BE161C">
        <w:trPr>
          <w:trHeight w:val="249"/>
        </w:trPr>
        <w:tc>
          <w:tcPr>
            <w:tcW w:w="6487" w:type="dxa"/>
          </w:tcPr>
          <w:p w:rsidR="001A7FA8" w:rsidRPr="0069405B" w:rsidRDefault="001A7FA8" w:rsidP="00BE16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4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UnijaPapir</w:t>
            </w:r>
            <w:proofErr w:type="spellEnd"/>
            <w:r w:rsidRPr="00694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Osijek </w:t>
            </w:r>
          </w:p>
          <w:p w:rsidR="001A7FA8" w:rsidRPr="0069405B" w:rsidRDefault="00583482" w:rsidP="00BE16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7FA8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mjesto prema kriteriju škole s najvećom </w:t>
            </w:r>
            <w:proofErr w:type="spellStart"/>
            <w:r w:rsidR="001A7FA8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kilažom</w:t>
            </w:r>
            <w:proofErr w:type="spellEnd"/>
            <w:r w:rsidR="001A7FA8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prikuplj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enog papira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I.polugodišti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2016./2017</w:t>
            </w:r>
            <w:r w:rsidR="001A7FA8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. Godine</w:t>
            </w:r>
          </w:p>
          <w:p w:rsidR="001A7FA8" w:rsidRDefault="001A7FA8" w:rsidP="00583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Nagrada</w:t>
            </w: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>Animirani film „</w:t>
            </w:r>
            <w:proofErr w:type="spellStart"/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>Štrumfovi</w:t>
            </w:r>
            <w:proofErr w:type="spellEnd"/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3D“ </w:t>
            </w:r>
            <w:proofErr w:type="spellStart"/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>Cinestar</w:t>
            </w:r>
            <w:proofErr w:type="spellEnd"/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>osiej</w:t>
            </w:r>
            <w:proofErr w:type="spellEnd"/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 učenika 3.c razreda</w:t>
            </w:r>
          </w:p>
          <w:p w:rsidR="006B4FC7" w:rsidRPr="0069405B" w:rsidRDefault="006B4FC7" w:rsidP="00583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mjesto prema kriteriju škole s najvećom ukupnom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kilažom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A7FA8" w:rsidRPr="0069405B" w:rsidRDefault="001A7FA8" w:rsidP="00BE16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županijsko</w:t>
            </w:r>
          </w:p>
        </w:tc>
        <w:tc>
          <w:tcPr>
            <w:tcW w:w="1418" w:type="dxa"/>
          </w:tcPr>
          <w:p w:rsidR="001A7FA8" w:rsidRPr="0069405B" w:rsidRDefault="00583482" w:rsidP="00BE16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Siječanj 2017</w:t>
            </w:r>
            <w:r w:rsidR="001A7FA8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FA8" w:rsidRPr="0069405B" w:rsidTr="001A7FA8">
        <w:trPr>
          <w:trHeight w:val="897"/>
        </w:trPr>
        <w:tc>
          <w:tcPr>
            <w:tcW w:w="6487" w:type="dxa"/>
          </w:tcPr>
          <w:p w:rsidR="001A7FA8" w:rsidRPr="0069405B" w:rsidRDefault="00583482" w:rsidP="00BE16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„Zeleni korak“</w:t>
            </w:r>
          </w:p>
          <w:p w:rsidR="001A7FA8" w:rsidRPr="0069405B" w:rsidRDefault="001A7FA8" w:rsidP="00BE16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mjesto </w:t>
            </w:r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V. kategoriji </w:t>
            </w: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>škole preko 550 učenika</w:t>
            </w: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FA8" w:rsidRPr="0069405B" w:rsidRDefault="001A7FA8" w:rsidP="0058348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Nagrada:</w:t>
            </w:r>
            <w:r w:rsidR="006B4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FC7">
              <w:rPr>
                <w:rFonts w:ascii="Times New Roman" w:eastAsia="Times New Roman" w:hAnsi="Times New Roman" w:cs="Times New Roman"/>
                <w:sz w:val="24"/>
                <w:szCs w:val="24"/>
              </w:rPr>
              <w:t>8.500,00+ PDV</w:t>
            </w:r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 vrijednost školske opreme</w:t>
            </w:r>
          </w:p>
        </w:tc>
        <w:tc>
          <w:tcPr>
            <w:tcW w:w="1701" w:type="dxa"/>
          </w:tcPr>
          <w:p w:rsidR="001A7FA8" w:rsidRPr="0069405B" w:rsidRDefault="001A7FA8" w:rsidP="00BE161C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državno</w:t>
            </w:r>
          </w:p>
        </w:tc>
        <w:tc>
          <w:tcPr>
            <w:tcW w:w="1418" w:type="dxa"/>
          </w:tcPr>
          <w:p w:rsidR="001A7FA8" w:rsidRPr="0069405B" w:rsidRDefault="006B4FC7" w:rsidP="00BE16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 l</w:t>
            </w:r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>ipanj  2017</w:t>
            </w:r>
            <w:r w:rsidR="001A7FA8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37CCC" w:rsidRDefault="00A37CCC" w:rsidP="001A7FA8">
      <w:pPr>
        <w:rPr>
          <w:rFonts w:ascii="Times New Roman" w:hAnsi="Times New Roman" w:cs="Times New Roman"/>
          <w:sz w:val="24"/>
          <w:szCs w:val="24"/>
        </w:rPr>
      </w:pPr>
    </w:p>
    <w:p w:rsidR="00A37CCC" w:rsidRDefault="00A37CCC" w:rsidP="001A7FA8">
      <w:pPr>
        <w:rPr>
          <w:rFonts w:ascii="Times New Roman" w:hAnsi="Times New Roman" w:cs="Times New Roman"/>
          <w:sz w:val="24"/>
          <w:szCs w:val="24"/>
        </w:rPr>
      </w:pPr>
    </w:p>
    <w:p w:rsidR="00241F4B" w:rsidRDefault="00241F4B" w:rsidP="001A7FA8">
      <w:pPr>
        <w:rPr>
          <w:rFonts w:ascii="Times New Roman" w:hAnsi="Times New Roman" w:cs="Times New Roman"/>
          <w:sz w:val="24"/>
          <w:szCs w:val="24"/>
        </w:rPr>
      </w:pPr>
    </w:p>
    <w:p w:rsidR="00A37CCC" w:rsidRDefault="00A37CCC" w:rsidP="001A7FA8">
      <w:pPr>
        <w:rPr>
          <w:rFonts w:ascii="Times New Roman" w:hAnsi="Times New Roman" w:cs="Times New Roman"/>
          <w:sz w:val="24"/>
          <w:szCs w:val="24"/>
        </w:rPr>
      </w:pPr>
    </w:p>
    <w:p w:rsidR="006B4FC7" w:rsidRDefault="006B4FC7" w:rsidP="001A7FA8">
      <w:pPr>
        <w:rPr>
          <w:rFonts w:ascii="Times New Roman" w:hAnsi="Times New Roman" w:cs="Times New Roman"/>
          <w:sz w:val="24"/>
          <w:szCs w:val="24"/>
        </w:rPr>
      </w:pPr>
    </w:p>
    <w:p w:rsidR="0069405B" w:rsidRPr="0069405B" w:rsidRDefault="0069405B" w:rsidP="001A7FA8">
      <w:pPr>
        <w:rPr>
          <w:rFonts w:ascii="Times New Roman" w:hAnsi="Times New Roman" w:cs="Times New Roman"/>
          <w:sz w:val="24"/>
          <w:szCs w:val="24"/>
        </w:rPr>
      </w:pPr>
      <w:r w:rsidRPr="00F311E2">
        <w:rPr>
          <w:rFonts w:ascii="Times New Roman" w:hAnsi="Times New Roman" w:cs="Times New Roman"/>
          <w:sz w:val="24"/>
          <w:szCs w:val="24"/>
        </w:rPr>
        <w:t xml:space="preserve"> </w:t>
      </w:r>
      <w:r w:rsidRPr="0069405B">
        <w:rPr>
          <w:rFonts w:ascii="Times New Roman" w:eastAsia="Times New Roman" w:hAnsi="Times New Roman" w:cs="Times New Roman"/>
          <w:b/>
          <w:sz w:val="24"/>
          <w:szCs w:val="24"/>
        </w:rPr>
        <w:t xml:space="preserve">Aktivnosti iz kurikuluma učeničke zadruge </w:t>
      </w:r>
    </w:p>
    <w:tbl>
      <w:tblPr>
        <w:tblStyle w:val="Reetkatablice1"/>
        <w:tblpPr w:leftFromText="180" w:rightFromText="180" w:vertAnchor="text" w:horzAnchor="margin" w:tblpX="144" w:tblpY="29"/>
        <w:tblW w:w="9606" w:type="dxa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69405B" w:rsidRPr="0069405B" w:rsidTr="003B1364">
        <w:trPr>
          <w:trHeight w:val="894"/>
        </w:trPr>
        <w:tc>
          <w:tcPr>
            <w:tcW w:w="4503" w:type="dxa"/>
            <w:shd w:val="clear" w:color="auto" w:fill="FFC000"/>
            <w:vAlign w:val="center"/>
          </w:tcPr>
          <w:p w:rsidR="0069405B" w:rsidRPr="0069405B" w:rsidRDefault="003B1364" w:rsidP="003B13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B136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SUDJELOVANJE NA JAVNIM MANIFESTACIJAMA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r w:rsidRPr="003B136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SURADNJA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 LOKALNOM ZAJEDNICOM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69405B" w:rsidRPr="0069405B" w:rsidRDefault="003B1364" w:rsidP="003B13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B1364">
              <w:rPr>
                <w:rFonts w:ascii="Times New Roman" w:eastAsia="Times New Roman" w:hAnsi="Times New Roman" w:cs="Times New Roman"/>
                <w:sz w:val="18"/>
                <w:szCs w:val="24"/>
              </w:rPr>
              <w:t>MJESTO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69405B" w:rsidRPr="0069405B" w:rsidRDefault="003B1364" w:rsidP="003B1364">
            <w:pPr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B1364">
              <w:rPr>
                <w:rFonts w:ascii="Times New Roman" w:eastAsia="Times New Roman" w:hAnsi="Times New Roman" w:cs="Times New Roman"/>
                <w:sz w:val="18"/>
                <w:szCs w:val="24"/>
              </w:rPr>
              <w:t>DATUM</w:t>
            </w:r>
          </w:p>
        </w:tc>
      </w:tr>
      <w:tr w:rsidR="0069405B" w:rsidRPr="0069405B" w:rsidTr="003B1364">
        <w:trPr>
          <w:trHeight w:val="413"/>
        </w:trPr>
        <w:tc>
          <w:tcPr>
            <w:tcW w:w="4503" w:type="dxa"/>
          </w:tcPr>
          <w:p w:rsidR="0069405B" w:rsidRPr="0069405B" w:rsidRDefault="0069405B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Socijalna samoposluga „Dar dobrote“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Socijalna samoposluga Našice</w:t>
            </w:r>
          </w:p>
        </w:tc>
        <w:tc>
          <w:tcPr>
            <w:tcW w:w="2268" w:type="dxa"/>
          </w:tcPr>
          <w:p w:rsidR="0069405B" w:rsidRPr="0069405B" w:rsidRDefault="00583482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69405B" w:rsidRPr="0069405B" w:rsidTr="003B1364">
        <w:trPr>
          <w:trHeight w:val="407"/>
        </w:trPr>
        <w:tc>
          <w:tcPr>
            <w:tcW w:w="4503" w:type="dxa"/>
          </w:tcPr>
          <w:p w:rsidR="0069405B" w:rsidRPr="0069405B" w:rsidRDefault="00583482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Solidarnost na djelu 2016</w:t>
            </w:r>
            <w:r w:rsidR="0069405B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Crveni Križ Našice</w:t>
            </w:r>
          </w:p>
        </w:tc>
        <w:tc>
          <w:tcPr>
            <w:tcW w:w="2268" w:type="dxa"/>
          </w:tcPr>
          <w:p w:rsidR="0069405B" w:rsidRPr="0069405B" w:rsidRDefault="00583482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Listopada 2016</w:t>
            </w:r>
            <w:r w:rsidR="0069405B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05B" w:rsidRPr="0069405B" w:rsidTr="003B1364">
        <w:trPr>
          <w:trHeight w:val="431"/>
        </w:trPr>
        <w:tc>
          <w:tcPr>
            <w:tcW w:w="4503" w:type="dxa"/>
          </w:tcPr>
          <w:p w:rsidR="0069405B" w:rsidRPr="0069405B" w:rsidRDefault="0069405B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Humanitarnu akciju „Naučimo dobrotu“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OŠ Dore Pejačević Našice</w:t>
            </w:r>
          </w:p>
        </w:tc>
        <w:tc>
          <w:tcPr>
            <w:tcW w:w="2268" w:type="dxa"/>
          </w:tcPr>
          <w:p w:rsidR="00241F4B" w:rsidRDefault="00583482" w:rsidP="00241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</w:t>
            </w:r>
          </w:p>
          <w:p w:rsidR="00241F4B" w:rsidRPr="0069405B" w:rsidRDefault="00241F4B" w:rsidP="00241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5B" w:rsidRPr="0069405B" w:rsidTr="003B1364">
        <w:trPr>
          <w:trHeight w:val="431"/>
        </w:trPr>
        <w:tc>
          <w:tcPr>
            <w:tcW w:w="4503" w:type="dxa"/>
          </w:tcPr>
          <w:p w:rsidR="0069405B" w:rsidRPr="0069405B" w:rsidRDefault="0069405B" w:rsidP="00241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Adventski sajam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Hotel „Park“ Našice</w:t>
            </w:r>
          </w:p>
        </w:tc>
        <w:tc>
          <w:tcPr>
            <w:tcW w:w="2268" w:type="dxa"/>
          </w:tcPr>
          <w:p w:rsidR="0069405B" w:rsidRPr="0069405B" w:rsidRDefault="00241F4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58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prosinca 2016</w:t>
            </w:r>
            <w:r w:rsidR="0069405B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F4B" w:rsidRPr="0069405B" w:rsidTr="003B1364">
        <w:trPr>
          <w:trHeight w:val="431"/>
        </w:trPr>
        <w:tc>
          <w:tcPr>
            <w:tcW w:w="4503" w:type="dxa"/>
          </w:tcPr>
          <w:p w:rsidR="00241F4B" w:rsidRPr="0069405B" w:rsidRDefault="00241F4B" w:rsidP="00241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Sajam vina i turizma</w:t>
            </w:r>
          </w:p>
        </w:tc>
        <w:tc>
          <w:tcPr>
            <w:tcW w:w="2835" w:type="dxa"/>
          </w:tcPr>
          <w:p w:rsidR="00241F4B" w:rsidRPr="0069405B" w:rsidRDefault="00241F4B" w:rsidP="00241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Trg Franje Tuđmana, Našice</w:t>
            </w:r>
          </w:p>
        </w:tc>
        <w:tc>
          <w:tcPr>
            <w:tcW w:w="2268" w:type="dxa"/>
          </w:tcPr>
          <w:p w:rsidR="00241F4B" w:rsidRDefault="00241F4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travnja 2017.</w:t>
            </w:r>
          </w:p>
        </w:tc>
      </w:tr>
      <w:tr w:rsidR="003B1364" w:rsidRPr="0069405B" w:rsidTr="00B011EB">
        <w:trPr>
          <w:trHeight w:val="431"/>
        </w:trPr>
        <w:tc>
          <w:tcPr>
            <w:tcW w:w="9606" w:type="dxa"/>
            <w:gridSpan w:val="3"/>
            <w:shd w:val="clear" w:color="auto" w:fill="FF0000"/>
            <w:vAlign w:val="center"/>
          </w:tcPr>
          <w:p w:rsidR="003B1364" w:rsidRPr="0069405B" w:rsidRDefault="003B1364" w:rsidP="003B1364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Humanitarna djelatnost:</w:t>
            </w:r>
          </w:p>
        </w:tc>
      </w:tr>
      <w:tr w:rsidR="0069405B" w:rsidRPr="0069405B" w:rsidTr="003B1364">
        <w:trPr>
          <w:trHeight w:val="431"/>
        </w:trPr>
        <w:tc>
          <w:tcPr>
            <w:tcW w:w="4503" w:type="dxa"/>
          </w:tcPr>
          <w:p w:rsidR="0069405B" w:rsidRPr="0069405B" w:rsidRDefault="0069405B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Prikupljanje namirnica za socijalnu samoposlugu  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OŠ Dore Pejačević Našice</w:t>
            </w:r>
          </w:p>
        </w:tc>
        <w:tc>
          <w:tcPr>
            <w:tcW w:w="2268" w:type="dxa"/>
          </w:tcPr>
          <w:p w:rsidR="0069405B" w:rsidRPr="0069405B" w:rsidRDefault="00583482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69405B" w:rsidRPr="0069405B" w:rsidTr="003B1364">
        <w:trPr>
          <w:trHeight w:val="431"/>
        </w:trPr>
        <w:tc>
          <w:tcPr>
            <w:tcW w:w="4503" w:type="dxa"/>
          </w:tcPr>
          <w:p w:rsidR="0069405B" w:rsidRPr="0069405B" w:rsidRDefault="0069405B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Kupnja i podjela čokolada povodom Svetog Nikole, za svakog učenika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OŠ Dore Pejačević Našice</w:t>
            </w:r>
          </w:p>
        </w:tc>
        <w:tc>
          <w:tcPr>
            <w:tcW w:w="2268" w:type="dxa"/>
          </w:tcPr>
          <w:p w:rsidR="0069405B" w:rsidRPr="0069405B" w:rsidRDefault="00583482" w:rsidP="0058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9405B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. prosinca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9405B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05B" w:rsidRPr="0069405B" w:rsidTr="003B1364">
        <w:trPr>
          <w:trHeight w:val="431"/>
        </w:trPr>
        <w:tc>
          <w:tcPr>
            <w:tcW w:w="4503" w:type="dxa"/>
          </w:tcPr>
          <w:p w:rsidR="0069405B" w:rsidRPr="0069405B" w:rsidRDefault="0069405B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Humanitarnu akciju „Naučimo dobrotu“ -  novča</w:t>
            </w:r>
            <w:r w:rsidR="00241F4B">
              <w:rPr>
                <w:rFonts w:ascii="Times New Roman" w:eastAsia="Times New Roman" w:hAnsi="Times New Roman" w:cs="Times New Roman"/>
                <w:sz w:val="24"/>
                <w:szCs w:val="24"/>
              </w:rPr>
              <w:t>na pomoć učenicima za ekskurzije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OŠ Dore Pejačević Našice</w:t>
            </w:r>
          </w:p>
        </w:tc>
        <w:tc>
          <w:tcPr>
            <w:tcW w:w="2268" w:type="dxa"/>
          </w:tcPr>
          <w:p w:rsidR="0069405B" w:rsidRPr="0069405B" w:rsidRDefault="00583482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69405B" w:rsidRPr="0069405B" w:rsidTr="003B1364">
        <w:trPr>
          <w:trHeight w:val="431"/>
        </w:trPr>
        <w:tc>
          <w:tcPr>
            <w:tcW w:w="4503" w:type="dxa"/>
          </w:tcPr>
          <w:p w:rsidR="00241F4B" w:rsidRPr="0069405B" w:rsidRDefault="0069405B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Projekt prikupljanja plastičnih čepova – humanitarni rad učenika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OŠ Dore Pejačević Našice</w:t>
            </w:r>
          </w:p>
        </w:tc>
        <w:tc>
          <w:tcPr>
            <w:tcW w:w="2268" w:type="dxa"/>
          </w:tcPr>
          <w:p w:rsidR="0069405B" w:rsidRPr="0069405B" w:rsidRDefault="00583482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9405B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ijekom godine</w:t>
            </w:r>
          </w:p>
        </w:tc>
      </w:tr>
      <w:tr w:rsidR="003B1364" w:rsidRPr="0069405B" w:rsidTr="00850C4A">
        <w:trPr>
          <w:trHeight w:val="431"/>
        </w:trPr>
        <w:tc>
          <w:tcPr>
            <w:tcW w:w="9606" w:type="dxa"/>
            <w:gridSpan w:val="3"/>
            <w:shd w:val="clear" w:color="auto" w:fill="00B050"/>
            <w:vAlign w:val="center"/>
          </w:tcPr>
          <w:p w:rsidR="003B1364" w:rsidRPr="0069405B" w:rsidRDefault="003B1364" w:rsidP="003B1364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Zaštita okoliša:</w:t>
            </w:r>
          </w:p>
        </w:tc>
      </w:tr>
      <w:tr w:rsidR="0069405B" w:rsidRPr="0069405B" w:rsidTr="003B1364">
        <w:trPr>
          <w:trHeight w:val="431"/>
        </w:trPr>
        <w:tc>
          <w:tcPr>
            <w:tcW w:w="4503" w:type="dxa"/>
          </w:tcPr>
          <w:p w:rsidR="0069405B" w:rsidRPr="0069405B" w:rsidRDefault="0069405B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Ekološke akcije prikupljanja starog papira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OŠ Dore Pejačević Našice</w:t>
            </w:r>
          </w:p>
        </w:tc>
        <w:tc>
          <w:tcPr>
            <w:tcW w:w="2268" w:type="dxa"/>
          </w:tcPr>
          <w:p w:rsidR="0069405B" w:rsidRPr="0069405B" w:rsidRDefault="00583482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9405B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ijekom godine</w:t>
            </w:r>
          </w:p>
        </w:tc>
      </w:tr>
      <w:tr w:rsidR="0069405B" w:rsidRPr="0069405B" w:rsidTr="003B1364">
        <w:trPr>
          <w:trHeight w:val="431"/>
        </w:trPr>
        <w:tc>
          <w:tcPr>
            <w:tcW w:w="4503" w:type="dxa"/>
          </w:tcPr>
          <w:p w:rsidR="00241F4B" w:rsidRPr="0069405B" w:rsidRDefault="0069405B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Projekt prikupljanja plastičnih čepova – zaštita okoliša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OŠ Dore Pejačević Našice</w:t>
            </w:r>
          </w:p>
        </w:tc>
        <w:tc>
          <w:tcPr>
            <w:tcW w:w="2268" w:type="dxa"/>
          </w:tcPr>
          <w:p w:rsidR="0069405B" w:rsidRPr="0069405B" w:rsidRDefault="00583482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9405B"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ijekom godine</w:t>
            </w:r>
          </w:p>
        </w:tc>
      </w:tr>
      <w:tr w:rsidR="0069405B" w:rsidRPr="0069405B" w:rsidTr="003B1364">
        <w:trPr>
          <w:trHeight w:val="431"/>
        </w:trPr>
        <w:tc>
          <w:tcPr>
            <w:tcW w:w="4503" w:type="dxa"/>
          </w:tcPr>
          <w:p w:rsidR="0069405B" w:rsidRDefault="0069405B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Uređivanje okoliša škole</w:t>
            </w:r>
          </w:p>
          <w:p w:rsidR="00842213" w:rsidRDefault="006B4FC7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Obnova školskog vrt</w:t>
            </w:r>
            <w:r w:rsidR="008422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sadnja </w:t>
            </w:r>
            <w:r w:rsidR="0084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grmlja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cvi</w:t>
            </w:r>
            <w:r w:rsidR="00842213">
              <w:rPr>
                <w:rFonts w:ascii="Times New Roman" w:eastAsia="Times New Roman" w:hAnsi="Times New Roman" w:cs="Times New Roman"/>
                <w:sz w:val="24"/>
                <w:szCs w:val="24"/>
              </w:rPr>
              <w:t>jeća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4FC7" w:rsidRPr="0069405B" w:rsidRDefault="00842213" w:rsidP="003B1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B4FC7">
              <w:rPr>
                <w:rFonts w:ascii="Times New Roman" w:eastAsia="Times New Roman" w:hAnsi="Times New Roman" w:cs="Times New Roman"/>
                <w:sz w:val="24"/>
                <w:szCs w:val="24"/>
              </w:rPr>
              <w:t>bnova cvijeća u unutrašnjosti škole</w:t>
            </w:r>
          </w:p>
        </w:tc>
        <w:tc>
          <w:tcPr>
            <w:tcW w:w="2835" w:type="dxa"/>
          </w:tcPr>
          <w:p w:rsidR="0069405B" w:rsidRPr="0069405B" w:rsidRDefault="0069405B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OŠ Dore Pejačević Našice</w:t>
            </w:r>
          </w:p>
        </w:tc>
        <w:tc>
          <w:tcPr>
            <w:tcW w:w="2268" w:type="dxa"/>
          </w:tcPr>
          <w:p w:rsidR="00842213" w:rsidRDefault="00842213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ijekom godine</w:t>
            </w:r>
          </w:p>
          <w:p w:rsidR="0069405B" w:rsidRDefault="00842213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ožujak-svibanj</w:t>
            </w:r>
          </w:p>
          <w:p w:rsidR="00842213" w:rsidRDefault="00842213" w:rsidP="003B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213" w:rsidRPr="0069405B" w:rsidRDefault="00842213" w:rsidP="00842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9405B">
              <w:rPr>
                <w:rFonts w:ascii="Times New Roman" w:eastAsia="Times New Roman" w:hAnsi="Times New Roman" w:cs="Times New Roman"/>
                <w:sz w:val="24"/>
                <w:szCs w:val="24"/>
              </w:rPr>
              <w:t>ijekom godine</w:t>
            </w:r>
            <w:bookmarkStart w:id="0" w:name="_GoBack"/>
            <w:bookmarkEnd w:id="0"/>
          </w:p>
        </w:tc>
      </w:tr>
    </w:tbl>
    <w:p w:rsidR="003B1364" w:rsidRDefault="003B13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D00" w:rsidRPr="003B1364" w:rsidRDefault="00117D48" w:rsidP="00F311E2">
      <w:pPr>
        <w:tabs>
          <w:tab w:val="left" w:pos="562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1364">
        <w:rPr>
          <w:rFonts w:ascii="Times New Roman" w:hAnsi="Times New Roman" w:cs="Times New Roman"/>
          <w:b/>
          <w:sz w:val="24"/>
          <w:szCs w:val="24"/>
        </w:rPr>
        <w:t>Voditelj UZ Mladost:</w:t>
      </w:r>
    </w:p>
    <w:p w:rsidR="00117D48" w:rsidRDefault="00117D48" w:rsidP="00F311E2">
      <w:pPr>
        <w:tabs>
          <w:tab w:val="left" w:pos="562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1364">
        <w:rPr>
          <w:rFonts w:ascii="Times New Roman" w:hAnsi="Times New Roman" w:cs="Times New Roman"/>
          <w:b/>
          <w:sz w:val="24"/>
          <w:szCs w:val="24"/>
        </w:rPr>
        <w:t>Mihaela Zec</w:t>
      </w:r>
    </w:p>
    <w:p w:rsidR="00241F4B" w:rsidRDefault="00241F4B" w:rsidP="00F311E2">
      <w:pPr>
        <w:tabs>
          <w:tab w:val="left" w:pos="562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F4B" w:rsidRDefault="00241F4B" w:rsidP="00F311E2">
      <w:pPr>
        <w:tabs>
          <w:tab w:val="left" w:pos="562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241F4B" w:rsidRPr="003B1364" w:rsidRDefault="00241F4B" w:rsidP="00F311E2">
      <w:pPr>
        <w:tabs>
          <w:tab w:val="left" w:pos="562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Jasminka Falamić</w:t>
      </w:r>
    </w:p>
    <w:sectPr w:rsidR="00241F4B" w:rsidRPr="003B1364" w:rsidSect="00F745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8AC"/>
    <w:multiLevelType w:val="hybridMultilevel"/>
    <w:tmpl w:val="025E3AD4"/>
    <w:lvl w:ilvl="0" w:tplc="57BC1B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A9A"/>
    <w:multiLevelType w:val="hybridMultilevel"/>
    <w:tmpl w:val="6B42584E"/>
    <w:lvl w:ilvl="0" w:tplc="57D29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A7325"/>
    <w:multiLevelType w:val="hybridMultilevel"/>
    <w:tmpl w:val="61E61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BCC"/>
    <w:multiLevelType w:val="hybridMultilevel"/>
    <w:tmpl w:val="D08E4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C02"/>
    <w:multiLevelType w:val="hybridMultilevel"/>
    <w:tmpl w:val="D2A2369C"/>
    <w:lvl w:ilvl="0" w:tplc="041A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4030362C"/>
    <w:multiLevelType w:val="hybridMultilevel"/>
    <w:tmpl w:val="E40C6072"/>
    <w:lvl w:ilvl="0" w:tplc="57D29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238E"/>
    <w:multiLevelType w:val="hybridMultilevel"/>
    <w:tmpl w:val="14DCB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5F53"/>
    <w:multiLevelType w:val="hybridMultilevel"/>
    <w:tmpl w:val="2F6C9F2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C53FA0"/>
    <w:multiLevelType w:val="hybridMultilevel"/>
    <w:tmpl w:val="295C3346"/>
    <w:lvl w:ilvl="0" w:tplc="5D8AEA06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68FE2F4C"/>
    <w:multiLevelType w:val="hybridMultilevel"/>
    <w:tmpl w:val="5F38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1"/>
    <w:rsid w:val="0000044B"/>
    <w:rsid w:val="00002E94"/>
    <w:rsid w:val="00013FBE"/>
    <w:rsid w:val="00016129"/>
    <w:rsid w:val="00022B57"/>
    <w:rsid w:val="000316EF"/>
    <w:rsid w:val="000519A4"/>
    <w:rsid w:val="0006043E"/>
    <w:rsid w:val="00064082"/>
    <w:rsid w:val="00066481"/>
    <w:rsid w:val="00067390"/>
    <w:rsid w:val="0007688E"/>
    <w:rsid w:val="00077EC7"/>
    <w:rsid w:val="00081353"/>
    <w:rsid w:val="00082640"/>
    <w:rsid w:val="0009633F"/>
    <w:rsid w:val="00096CC5"/>
    <w:rsid w:val="000A065C"/>
    <w:rsid w:val="000A26D6"/>
    <w:rsid w:val="000D010A"/>
    <w:rsid w:val="000D324D"/>
    <w:rsid w:val="000F0521"/>
    <w:rsid w:val="000F1579"/>
    <w:rsid w:val="000F2506"/>
    <w:rsid w:val="000F5FE0"/>
    <w:rsid w:val="00110483"/>
    <w:rsid w:val="00111267"/>
    <w:rsid w:val="001112A6"/>
    <w:rsid w:val="001137AD"/>
    <w:rsid w:val="00117D48"/>
    <w:rsid w:val="001206F0"/>
    <w:rsid w:val="00127068"/>
    <w:rsid w:val="001364F3"/>
    <w:rsid w:val="00137803"/>
    <w:rsid w:val="0014219F"/>
    <w:rsid w:val="001506C9"/>
    <w:rsid w:val="00172BD3"/>
    <w:rsid w:val="00190277"/>
    <w:rsid w:val="001932FB"/>
    <w:rsid w:val="0019356A"/>
    <w:rsid w:val="001A283A"/>
    <w:rsid w:val="001A7FA8"/>
    <w:rsid w:val="001B4572"/>
    <w:rsid w:val="001B4C2F"/>
    <w:rsid w:val="001B6AD1"/>
    <w:rsid w:val="001D0F3E"/>
    <w:rsid w:val="001D144E"/>
    <w:rsid w:val="001E3A9E"/>
    <w:rsid w:val="00200C7A"/>
    <w:rsid w:val="00205A96"/>
    <w:rsid w:val="00211184"/>
    <w:rsid w:val="00211E65"/>
    <w:rsid w:val="002175A5"/>
    <w:rsid w:val="00220326"/>
    <w:rsid w:val="00223F36"/>
    <w:rsid w:val="00227E36"/>
    <w:rsid w:val="0023383D"/>
    <w:rsid w:val="00236E32"/>
    <w:rsid w:val="00241F4B"/>
    <w:rsid w:val="00243664"/>
    <w:rsid w:val="00243C52"/>
    <w:rsid w:val="002442D2"/>
    <w:rsid w:val="002471B3"/>
    <w:rsid w:val="00251949"/>
    <w:rsid w:val="00253E00"/>
    <w:rsid w:val="002652E7"/>
    <w:rsid w:val="00267762"/>
    <w:rsid w:val="0027586E"/>
    <w:rsid w:val="002936F4"/>
    <w:rsid w:val="002B2307"/>
    <w:rsid w:val="002B3119"/>
    <w:rsid w:val="002B37A6"/>
    <w:rsid w:val="002C6FDC"/>
    <w:rsid w:val="002D4FCE"/>
    <w:rsid w:val="002E0AA0"/>
    <w:rsid w:val="002F0601"/>
    <w:rsid w:val="002F3E62"/>
    <w:rsid w:val="002F43A8"/>
    <w:rsid w:val="00301963"/>
    <w:rsid w:val="00307128"/>
    <w:rsid w:val="003239E9"/>
    <w:rsid w:val="00334ACC"/>
    <w:rsid w:val="00342429"/>
    <w:rsid w:val="00362739"/>
    <w:rsid w:val="00363814"/>
    <w:rsid w:val="0037158C"/>
    <w:rsid w:val="00374C14"/>
    <w:rsid w:val="0038058C"/>
    <w:rsid w:val="003A2323"/>
    <w:rsid w:val="003A2CD0"/>
    <w:rsid w:val="003A432A"/>
    <w:rsid w:val="003B1364"/>
    <w:rsid w:val="003B5A05"/>
    <w:rsid w:val="003C0611"/>
    <w:rsid w:val="003C1F61"/>
    <w:rsid w:val="003C4483"/>
    <w:rsid w:val="003C657A"/>
    <w:rsid w:val="003D137C"/>
    <w:rsid w:val="003D4579"/>
    <w:rsid w:val="003D5B20"/>
    <w:rsid w:val="003E0775"/>
    <w:rsid w:val="003E3877"/>
    <w:rsid w:val="003F06A7"/>
    <w:rsid w:val="003F78E0"/>
    <w:rsid w:val="0040258D"/>
    <w:rsid w:val="004040BC"/>
    <w:rsid w:val="00407501"/>
    <w:rsid w:val="00410F9C"/>
    <w:rsid w:val="00415AE3"/>
    <w:rsid w:val="00416321"/>
    <w:rsid w:val="00425EA4"/>
    <w:rsid w:val="004301CB"/>
    <w:rsid w:val="0043128B"/>
    <w:rsid w:val="004412F0"/>
    <w:rsid w:val="00443B93"/>
    <w:rsid w:val="00450E5D"/>
    <w:rsid w:val="004527D8"/>
    <w:rsid w:val="004631CF"/>
    <w:rsid w:val="00466471"/>
    <w:rsid w:val="00466C2E"/>
    <w:rsid w:val="00480FDE"/>
    <w:rsid w:val="00481FC8"/>
    <w:rsid w:val="00494092"/>
    <w:rsid w:val="00494394"/>
    <w:rsid w:val="004A7856"/>
    <w:rsid w:val="004B1FAA"/>
    <w:rsid w:val="004B38AE"/>
    <w:rsid w:val="004B4082"/>
    <w:rsid w:val="004B60BC"/>
    <w:rsid w:val="004C5D72"/>
    <w:rsid w:val="004D7A5D"/>
    <w:rsid w:val="004E17BB"/>
    <w:rsid w:val="004F0B8C"/>
    <w:rsid w:val="004F3577"/>
    <w:rsid w:val="004F5144"/>
    <w:rsid w:val="004F572A"/>
    <w:rsid w:val="004F7118"/>
    <w:rsid w:val="005012F2"/>
    <w:rsid w:val="00502CBE"/>
    <w:rsid w:val="00510391"/>
    <w:rsid w:val="005167AE"/>
    <w:rsid w:val="00516D00"/>
    <w:rsid w:val="005204E9"/>
    <w:rsid w:val="00522195"/>
    <w:rsid w:val="00524187"/>
    <w:rsid w:val="00551234"/>
    <w:rsid w:val="005524B5"/>
    <w:rsid w:val="00556DF3"/>
    <w:rsid w:val="005634DA"/>
    <w:rsid w:val="00571151"/>
    <w:rsid w:val="00576E02"/>
    <w:rsid w:val="00577F51"/>
    <w:rsid w:val="00583482"/>
    <w:rsid w:val="0058632E"/>
    <w:rsid w:val="00594C86"/>
    <w:rsid w:val="005A3C31"/>
    <w:rsid w:val="005A5B07"/>
    <w:rsid w:val="005B0D2C"/>
    <w:rsid w:val="005C403C"/>
    <w:rsid w:val="005C787B"/>
    <w:rsid w:val="005D07CD"/>
    <w:rsid w:val="005E2D4A"/>
    <w:rsid w:val="005F560B"/>
    <w:rsid w:val="005F60F3"/>
    <w:rsid w:val="00605D4F"/>
    <w:rsid w:val="0060634E"/>
    <w:rsid w:val="00607A31"/>
    <w:rsid w:val="00610A7E"/>
    <w:rsid w:val="00610ACF"/>
    <w:rsid w:val="0061218E"/>
    <w:rsid w:val="006136C3"/>
    <w:rsid w:val="00615F2C"/>
    <w:rsid w:val="006203AA"/>
    <w:rsid w:val="006218DE"/>
    <w:rsid w:val="006253C1"/>
    <w:rsid w:val="00647947"/>
    <w:rsid w:val="006545E7"/>
    <w:rsid w:val="00677A3B"/>
    <w:rsid w:val="0069405B"/>
    <w:rsid w:val="00694B29"/>
    <w:rsid w:val="00694F08"/>
    <w:rsid w:val="006A061C"/>
    <w:rsid w:val="006A31DE"/>
    <w:rsid w:val="006A5347"/>
    <w:rsid w:val="006A5EEE"/>
    <w:rsid w:val="006B4FC7"/>
    <w:rsid w:val="006B6170"/>
    <w:rsid w:val="006B662D"/>
    <w:rsid w:val="006C2E9E"/>
    <w:rsid w:val="006C449A"/>
    <w:rsid w:val="006C4E7A"/>
    <w:rsid w:val="006D0DF5"/>
    <w:rsid w:val="006E3C77"/>
    <w:rsid w:val="006E4660"/>
    <w:rsid w:val="006E5311"/>
    <w:rsid w:val="006E5804"/>
    <w:rsid w:val="006F31D2"/>
    <w:rsid w:val="006F460F"/>
    <w:rsid w:val="006F6904"/>
    <w:rsid w:val="006F798A"/>
    <w:rsid w:val="0070738D"/>
    <w:rsid w:val="00711054"/>
    <w:rsid w:val="00714980"/>
    <w:rsid w:val="00725811"/>
    <w:rsid w:val="00727FA9"/>
    <w:rsid w:val="00730007"/>
    <w:rsid w:val="00743D06"/>
    <w:rsid w:val="007523E2"/>
    <w:rsid w:val="007524DA"/>
    <w:rsid w:val="00762409"/>
    <w:rsid w:val="007624C7"/>
    <w:rsid w:val="00772010"/>
    <w:rsid w:val="00773557"/>
    <w:rsid w:val="00773FD1"/>
    <w:rsid w:val="00783B74"/>
    <w:rsid w:val="00784440"/>
    <w:rsid w:val="00792A2C"/>
    <w:rsid w:val="00796CFC"/>
    <w:rsid w:val="007A1227"/>
    <w:rsid w:val="007B094A"/>
    <w:rsid w:val="007B0AD1"/>
    <w:rsid w:val="007B1ED1"/>
    <w:rsid w:val="007B616F"/>
    <w:rsid w:val="007C0401"/>
    <w:rsid w:val="007C2462"/>
    <w:rsid w:val="007F278C"/>
    <w:rsid w:val="007F354E"/>
    <w:rsid w:val="008017FE"/>
    <w:rsid w:val="008124A5"/>
    <w:rsid w:val="00812D91"/>
    <w:rsid w:val="00816FB1"/>
    <w:rsid w:val="00825AFB"/>
    <w:rsid w:val="00826A48"/>
    <w:rsid w:val="00834D15"/>
    <w:rsid w:val="00842213"/>
    <w:rsid w:val="00843948"/>
    <w:rsid w:val="00850517"/>
    <w:rsid w:val="00850776"/>
    <w:rsid w:val="00850DA3"/>
    <w:rsid w:val="008602AF"/>
    <w:rsid w:val="008605A5"/>
    <w:rsid w:val="008611C2"/>
    <w:rsid w:val="008611DF"/>
    <w:rsid w:val="00865188"/>
    <w:rsid w:val="00882375"/>
    <w:rsid w:val="0089133C"/>
    <w:rsid w:val="008914B1"/>
    <w:rsid w:val="00897755"/>
    <w:rsid w:val="008A182F"/>
    <w:rsid w:val="008B25E7"/>
    <w:rsid w:val="008C1245"/>
    <w:rsid w:val="008C5115"/>
    <w:rsid w:val="008C5CBC"/>
    <w:rsid w:val="008D19B5"/>
    <w:rsid w:val="008D47E7"/>
    <w:rsid w:val="008F52A6"/>
    <w:rsid w:val="009003CA"/>
    <w:rsid w:val="00905D08"/>
    <w:rsid w:val="009061CA"/>
    <w:rsid w:val="00911914"/>
    <w:rsid w:val="00912C16"/>
    <w:rsid w:val="00916362"/>
    <w:rsid w:val="0092113D"/>
    <w:rsid w:val="00923A5B"/>
    <w:rsid w:val="009312E3"/>
    <w:rsid w:val="0093152C"/>
    <w:rsid w:val="009352DF"/>
    <w:rsid w:val="00941767"/>
    <w:rsid w:val="009462BA"/>
    <w:rsid w:val="0095240A"/>
    <w:rsid w:val="0095299D"/>
    <w:rsid w:val="009959C9"/>
    <w:rsid w:val="009A3FB6"/>
    <w:rsid w:val="009B0664"/>
    <w:rsid w:val="009B2B4A"/>
    <w:rsid w:val="009C1040"/>
    <w:rsid w:val="009C525D"/>
    <w:rsid w:val="009D61CF"/>
    <w:rsid w:val="009E02B5"/>
    <w:rsid w:val="009E2332"/>
    <w:rsid w:val="009E29FE"/>
    <w:rsid w:val="009E432D"/>
    <w:rsid w:val="009E66A4"/>
    <w:rsid w:val="009F668F"/>
    <w:rsid w:val="009F73D0"/>
    <w:rsid w:val="009F75E9"/>
    <w:rsid w:val="00A01352"/>
    <w:rsid w:val="00A1143E"/>
    <w:rsid w:val="00A17093"/>
    <w:rsid w:val="00A20E32"/>
    <w:rsid w:val="00A2151A"/>
    <w:rsid w:val="00A256D3"/>
    <w:rsid w:val="00A349BE"/>
    <w:rsid w:val="00A34B28"/>
    <w:rsid w:val="00A35FD9"/>
    <w:rsid w:val="00A37CCC"/>
    <w:rsid w:val="00A43A88"/>
    <w:rsid w:val="00A43C40"/>
    <w:rsid w:val="00A46FD0"/>
    <w:rsid w:val="00A508E1"/>
    <w:rsid w:val="00A5135B"/>
    <w:rsid w:val="00A558C6"/>
    <w:rsid w:val="00A70FC2"/>
    <w:rsid w:val="00A74294"/>
    <w:rsid w:val="00A86A80"/>
    <w:rsid w:val="00A87336"/>
    <w:rsid w:val="00A97F94"/>
    <w:rsid w:val="00AA3FB4"/>
    <w:rsid w:val="00AB157B"/>
    <w:rsid w:val="00AB1AC7"/>
    <w:rsid w:val="00AB4338"/>
    <w:rsid w:val="00AC4384"/>
    <w:rsid w:val="00AD7B2F"/>
    <w:rsid w:val="00AE5B21"/>
    <w:rsid w:val="00B01414"/>
    <w:rsid w:val="00B01D04"/>
    <w:rsid w:val="00B143F6"/>
    <w:rsid w:val="00B2022A"/>
    <w:rsid w:val="00B221C4"/>
    <w:rsid w:val="00B24A7C"/>
    <w:rsid w:val="00B251BD"/>
    <w:rsid w:val="00B3090D"/>
    <w:rsid w:val="00B32F85"/>
    <w:rsid w:val="00B40799"/>
    <w:rsid w:val="00B4457B"/>
    <w:rsid w:val="00B45014"/>
    <w:rsid w:val="00B54AAC"/>
    <w:rsid w:val="00B60FBB"/>
    <w:rsid w:val="00B61C2E"/>
    <w:rsid w:val="00B621E4"/>
    <w:rsid w:val="00B63680"/>
    <w:rsid w:val="00B70A47"/>
    <w:rsid w:val="00B71C30"/>
    <w:rsid w:val="00B82E14"/>
    <w:rsid w:val="00B966F6"/>
    <w:rsid w:val="00BA607B"/>
    <w:rsid w:val="00BC145A"/>
    <w:rsid w:val="00BE527A"/>
    <w:rsid w:val="00BF2030"/>
    <w:rsid w:val="00BF4DB2"/>
    <w:rsid w:val="00C11956"/>
    <w:rsid w:val="00C13614"/>
    <w:rsid w:val="00C13803"/>
    <w:rsid w:val="00C1616D"/>
    <w:rsid w:val="00C16CF4"/>
    <w:rsid w:val="00C20EDD"/>
    <w:rsid w:val="00C22D39"/>
    <w:rsid w:val="00C30FDF"/>
    <w:rsid w:val="00C3780F"/>
    <w:rsid w:val="00C4037F"/>
    <w:rsid w:val="00C40BCC"/>
    <w:rsid w:val="00C424FB"/>
    <w:rsid w:val="00C44DAB"/>
    <w:rsid w:val="00C457AF"/>
    <w:rsid w:val="00C46EEC"/>
    <w:rsid w:val="00C578C2"/>
    <w:rsid w:val="00C74BDF"/>
    <w:rsid w:val="00C91178"/>
    <w:rsid w:val="00CB333E"/>
    <w:rsid w:val="00CB7ABD"/>
    <w:rsid w:val="00CD01C3"/>
    <w:rsid w:val="00CE10A2"/>
    <w:rsid w:val="00CE583F"/>
    <w:rsid w:val="00CE62D4"/>
    <w:rsid w:val="00CF1A7E"/>
    <w:rsid w:val="00CF33F9"/>
    <w:rsid w:val="00D043BE"/>
    <w:rsid w:val="00D10A3A"/>
    <w:rsid w:val="00D25B69"/>
    <w:rsid w:val="00D27255"/>
    <w:rsid w:val="00D3574E"/>
    <w:rsid w:val="00D35DA6"/>
    <w:rsid w:val="00D47FED"/>
    <w:rsid w:val="00D54853"/>
    <w:rsid w:val="00D5533D"/>
    <w:rsid w:val="00D777E0"/>
    <w:rsid w:val="00D83731"/>
    <w:rsid w:val="00D83F01"/>
    <w:rsid w:val="00D86AE4"/>
    <w:rsid w:val="00D93AE2"/>
    <w:rsid w:val="00DA0D30"/>
    <w:rsid w:val="00DB04E9"/>
    <w:rsid w:val="00DB1B7C"/>
    <w:rsid w:val="00DB35C5"/>
    <w:rsid w:val="00DB54DA"/>
    <w:rsid w:val="00DB7D61"/>
    <w:rsid w:val="00DC5661"/>
    <w:rsid w:val="00DE3864"/>
    <w:rsid w:val="00DF5D0D"/>
    <w:rsid w:val="00E01363"/>
    <w:rsid w:val="00E0472B"/>
    <w:rsid w:val="00E07336"/>
    <w:rsid w:val="00E1298B"/>
    <w:rsid w:val="00E12C6F"/>
    <w:rsid w:val="00E1769B"/>
    <w:rsid w:val="00E17DF1"/>
    <w:rsid w:val="00E22FE0"/>
    <w:rsid w:val="00E27553"/>
    <w:rsid w:val="00E461AF"/>
    <w:rsid w:val="00E67D32"/>
    <w:rsid w:val="00E75F3E"/>
    <w:rsid w:val="00E77075"/>
    <w:rsid w:val="00E84C89"/>
    <w:rsid w:val="00E91102"/>
    <w:rsid w:val="00EA493F"/>
    <w:rsid w:val="00EB3918"/>
    <w:rsid w:val="00EC1A97"/>
    <w:rsid w:val="00EC251B"/>
    <w:rsid w:val="00EC2782"/>
    <w:rsid w:val="00EC6B14"/>
    <w:rsid w:val="00EC6E6B"/>
    <w:rsid w:val="00ED43A4"/>
    <w:rsid w:val="00ED585A"/>
    <w:rsid w:val="00EE20BB"/>
    <w:rsid w:val="00EF01BF"/>
    <w:rsid w:val="00EF6ED3"/>
    <w:rsid w:val="00F0798D"/>
    <w:rsid w:val="00F15E82"/>
    <w:rsid w:val="00F202E2"/>
    <w:rsid w:val="00F22756"/>
    <w:rsid w:val="00F236AE"/>
    <w:rsid w:val="00F26327"/>
    <w:rsid w:val="00F30154"/>
    <w:rsid w:val="00F311E2"/>
    <w:rsid w:val="00F31FD5"/>
    <w:rsid w:val="00F413C1"/>
    <w:rsid w:val="00F46C77"/>
    <w:rsid w:val="00F47FAF"/>
    <w:rsid w:val="00F50F8A"/>
    <w:rsid w:val="00F545B6"/>
    <w:rsid w:val="00F55511"/>
    <w:rsid w:val="00F56693"/>
    <w:rsid w:val="00F60007"/>
    <w:rsid w:val="00F62E87"/>
    <w:rsid w:val="00F637E0"/>
    <w:rsid w:val="00F71C73"/>
    <w:rsid w:val="00F7458E"/>
    <w:rsid w:val="00F7550A"/>
    <w:rsid w:val="00F765F7"/>
    <w:rsid w:val="00F76E62"/>
    <w:rsid w:val="00F81244"/>
    <w:rsid w:val="00F836D6"/>
    <w:rsid w:val="00F91E74"/>
    <w:rsid w:val="00F940F4"/>
    <w:rsid w:val="00F965D9"/>
    <w:rsid w:val="00FA2B0E"/>
    <w:rsid w:val="00FA5069"/>
    <w:rsid w:val="00FB1217"/>
    <w:rsid w:val="00FB37F6"/>
    <w:rsid w:val="00FB45D2"/>
    <w:rsid w:val="00FB53B8"/>
    <w:rsid w:val="00FB5FCC"/>
    <w:rsid w:val="00FC54C0"/>
    <w:rsid w:val="00FD4EB2"/>
    <w:rsid w:val="00FE08A6"/>
    <w:rsid w:val="00FE1265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7645"/>
  <w15:docId w15:val="{AE06B0EB-5883-4498-BE33-18E3E84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D48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F7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05B"/>
    <w:rPr>
      <w:rFonts w:ascii="Tahoma" w:hAnsi="Tahoma" w:cs="Tahoma"/>
      <w:sz w:val="16"/>
      <w:szCs w:val="16"/>
    </w:rPr>
  </w:style>
  <w:style w:type="table" w:customStyle="1" w:styleId="Reetkatablice11">
    <w:name w:val="Rešetka tablice11"/>
    <w:basedOn w:val="Obinatablica"/>
    <w:next w:val="Reetkatablice"/>
    <w:uiPriority w:val="59"/>
    <w:rsid w:val="006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Zec</dc:creator>
  <cp:lastModifiedBy>Jasminka Falamić</cp:lastModifiedBy>
  <cp:revision>4</cp:revision>
  <cp:lastPrinted>2016-06-21T12:33:00Z</cp:lastPrinted>
  <dcterms:created xsi:type="dcterms:W3CDTF">2017-06-19T09:53:00Z</dcterms:created>
  <dcterms:modified xsi:type="dcterms:W3CDTF">2017-06-19T11:44:00Z</dcterms:modified>
</cp:coreProperties>
</file>