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84" w:rsidRPr="0064690C" w:rsidRDefault="004F6D84" w:rsidP="004F6D84">
      <w:pPr>
        <w:pStyle w:val="Naslov3"/>
        <w:numPr>
          <w:ilvl w:val="12"/>
          <w:numId w:val="0"/>
        </w:numPr>
        <w:rPr>
          <w:rFonts w:ascii="Times New Roman" w:hAnsi="Times New Roman" w:cs="Times New Roman"/>
          <w:b w:val="0"/>
          <w:noProof/>
        </w:rPr>
      </w:pPr>
      <w:r w:rsidRPr="0064690C">
        <w:rPr>
          <w:rFonts w:ascii="Times New Roman" w:hAnsi="Times New Roman" w:cs="Times New Roman"/>
        </w:rPr>
        <w:t>OSNOVNA ŠKOLA DORE PEJAČEVIĆ NAŠICE</w:t>
      </w:r>
    </w:p>
    <w:p w:rsidR="004F6D84" w:rsidRDefault="000B1CC7" w:rsidP="004F6D84">
      <w:pPr>
        <w:framePr w:hSpace="180" w:wrap="auto" w:vAnchor="text" w:hAnchor="page" w:x="1418" w:y="34"/>
        <w:numPr>
          <w:ilvl w:val="12"/>
          <w:numId w:val="0"/>
        </w:numPr>
        <w:rPr>
          <w:i/>
          <w:noProof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7620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84" w:rsidRDefault="004F6D84" w:rsidP="004F6D84">
      <w:pPr>
        <w:pStyle w:val="Naslov1"/>
        <w:numPr>
          <w:ilvl w:val="12"/>
          <w:numId w:val="0"/>
        </w:numPr>
        <w:rPr>
          <w:b w:val="0"/>
        </w:rPr>
      </w:pPr>
      <w:r>
        <w:rPr>
          <w:b w:val="0"/>
        </w:rPr>
        <w:t xml:space="preserve">                          </w:t>
      </w:r>
    </w:p>
    <w:p w:rsidR="004F6D84" w:rsidRDefault="004F6D84" w:rsidP="004F6D84">
      <w:pPr>
        <w:numPr>
          <w:ilvl w:val="12"/>
          <w:numId w:val="0"/>
        </w:numPr>
        <w:ind w:left="1416"/>
        <w:rPr>
          <w:i/>
          <w:lang w:val="hr-HR"/>
        </w:rPr>
      </w:pPr>
      <w:r>
        <w:rPr>
          <w:i/>
          <w:lang w:val="hr-HR"/>
        </w:rPr>
        <w:t>A. Cesarca 18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proofErr w:type="spellStart"/>
      <w:r>
        <w:rPr>
          <w:i/>
          <w:lang w:val="hr-HR"/>
        </w:rPr>
        <w:t>tel</w:t>
      </w:r>
      <w:proofErr w:type="spellEnd"/>
      <w:r>
        <w:rPr>
          <w:i/>
          <w:lang w:val="hr-HR"/>
        </w:rPr>
        <w:t>: 031 613 357; 615-415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fax: 031 613 749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e-mail: osdore@os-dpejacevic-nasice.skole.hr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m.br. 312045</w:t>
      </w:r>
      <w:r w:rsidR="00FA1739">
        <w:rPr>
          <w:i/>
          <w:lang w:val="hr-HR"/>
        </w:rPr>
        <w:t>7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OIB 18630179468</w:t>
      </w:r>
    </w:p>
    <w:p w:rsidR="004F6D84" w:rsidRDefault="00FA1739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 xml:space="preserve">KLASA: </w:t>
      </w:r>
      <w:r w:rsidR="00524491">
        <w:rPr>
          <w:i/>
          <w:lang w:val="hr-HR"/>
        </w:rPr>
        <w:t>602-02</w:t>
      </w:r>
      <w:r>
        <w:rPr>
          <w:i/>
          <w:lang w:val="hr-HR"/>
        </w:rPr>
        <w:t>/1</w:t>
      </w:r>
      <w:r w:rsidR="00524491">
        <w:rPr>
          <w:i/>
          <w:lang w:val="hr-HR"/>
        </w:rPr>
        <w:t>8</w:t>
      </w:r>
      <w:r w:rsidR="0064009C">
        <w:rPr>
          <w:i/>
          <w:lang w:val="hr-HR"/>
        </w:rPr>
        <w:t>-01/</w:t>
      </w:r>
      <w:r w:rsidR="00524491">
        <w:rPr>
          <w:i/>
          <w:lang w:val="hr-HR"/>
        </w:rPr>
        <w:t>230</w:t>
      </w:r>
    </w:p>
    <w:p w:rsidR="004F6D84" w:rsidRDefault="00642BD2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URBROJ: 2149/06-01-</w:t>
      </w:r>
      <w:r w:rsidR="005506FD">
        <w:rPr>
          <w:i/>
          <w:lang w:val="hr-HR"/>
        </w:rPr>
        <w:t>1</w:t>
      </w:r>
      <w:r w:rsidR="00524491">
        <w:rPr>
          <w:i/>
          <w:lang w:val="hr-HR"/>
        </w:rPr>
        <w:t>8</w:t>
      </w:r>
      <w:r>
        <w:rPr>
          <w:i/>
          <w:lang w:val="hr-HR"/>
        </w:rPr>
        <w:t>-</w:t>
      </w:r>
      <w:r w:rsidR="00524491">
        <w:rPr>
          <w:i/>
          <w:lang w:val="hr-HR"/>
        </w:rPr>
        <w:t>02</w:t>
      </w:r>
    </w:p>
    <w:p w:rsidR="003171DF" w:rsidRDefault="004F6D84" w:rsidP="0064690C">
      <w:r>
        <w:rPr>
          <w:lang w:val="hr-HR"/>
        </w:rPr>
        <w:t xml:space="preserve">Našice, </w:t>
      </w:r>
      <w:r w:rsidR="0064009C">
        <w:rPr>
          <w:lang w:val="hr-HR"/>
        </w:rPr>
        <w:t>1</w:t>
      </w:r>
      <w:r w:rsidR="00524491">
        <w:rPr>
          <w:lang w:val="hr-HR"/>
        </w:rPr>
        <w:t>0. prosinca</w:t>
      </w:r>
      <w:r>
        <w:rPr>
          <w:lang w:val="hr-HR"/>
        </w:rPr>
        <w:t xml:space="preserve"> 201</w:t>
      </w:r>
      <w:r w:rsidR="00524491">
        <w:rPr>
          <w:lang w:val="hr-HR"/>
        </w:rPr>
        <w:t>8</w:t>
      </w:r>
      <w:r>
        <w:rPr>
          <w:lang w:val="hr-HR"/>
        </w:rPr>
        <w:t>.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KANDIDATIMA PRIJAVLJENIM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NA NATJEČAJ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-SVIMA-</w:t>
      </w:r>
    </w:p>
    <w:p w:rsidR="00C44BA3" w:rsidRDefault="00C44BA3" w:rsidP="003171DF">
      <w:pPr>
        <w:spacing w:line="276" w:lineRule="auto"/>
        <w:rPr>
          <w:rFonts w:eastAsia="Calibri"/>
          <w:b/>
          <w:lang w:val="hr-HR"/>
        </w:rPr>
      </w:pPr>
    </w:p>
    <w:p w:rsidR="003171DF" w:rsidRPr="003171DF" w:rsidRDefault="00B033A0" w:rsidP="003171DF">
      <w:pPr>
        <w:spacing w:line="276" w:lineRule="auto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Predme</w:t>
      </w:r>
      <w:r w:rsidR="003171DF" w:rsidRPr="003171DF">
        <w:rPr>
          <w:rFonts w:eastAsia="Calibri"/>
          <w:b/>
          <w:lang w:val="hr-HR"/>
        </w:rPr>
        <w:t xml:space="preserve">t: Obavijest kandidatima o rezultatima natječaja </w:t>
      </w:r>
    </w:p>
    <w:p w:rsidR="00B033A0" w:rsidRDefault="007E596A" w:rsidP="00B033A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dostavlja se </w:t>
      </w:r>
      <w:r w:rsidR="00933A11">
        <w:rPr>
          <w:rFonts w:eastAsia="Calibri"/>
          <w:lang w:val="hr-HR"/>
        </w:rPr>
        <w:t>-</w:t>
      </w:r>
      <w:r w:rsidR="003171DF" w:rsidRPr="003171DF">
        <w:rPr>
          <w:rFonts w:eastAsia="Calibri"/>
          <w:lang w:val="hr-HR"/>
        </w:rPr>
        <w:t xml:space="preserve">       </w:t>
      </w:r>
    </w:p>
    <w:p w:rsidR="003171DF" w:rsidRPr="003171DF" w:rsidRDefault="003171DF" w:rsidP="00B033A0">
      <w:pPr>
        <w:spacing w:after="200" w:line="276" w:lineRule="auto"/>
        <w:ind w:left="1185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491" w:rsidRDefault="003171DF" w:rsidP="00B033A0">
      <w:pPr>
        <w:spacing w:after="200"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ab/>
      </w:r>
      <w:r w:rsidR="00933A11">
        <w:rPr>
          <w:rFonts w:eastAsia="Calibri"/>
          <w:lang w:val="hr-HR"/>
        </w:rPr>
        <w:t xml:space="preserve">Obavještavamo Vas o </w:t>
      </w:r>
      <w:r w:rsidR="004F6D84">
        <w:rPr>
          <w:rFonts w:eastAsia="Calibri"/>
          <w:lang w:val="hr-HR"/>
        </w:rPr>
        <w:t xml:space="preserve"> rezultatima natječaja</w:t>
      </w:r>
      <w:r w:rsidR="00C44BA3" w:rsidRPr="003171DF">
        <w:rPr>
          <w:rFonts w:eastAsia="Calibri"/>
          <w:lang w:val="hr-HR"/>
        </w:rPr>
        <w:t xml:space="preserve">  </w:t>
      </w:r>
      <w:r w:rsidR="004F6D84">
        <w:rPr>
          <w:rFonts w:eastAsia="Calibri"/>
          <w:lang w:val="hr-HR"/>
        </w:rPr>
        <w:t>objavljenog</w:t>
      </w:r>
      <w:r w:rsidR="00933A11">
        <w:rPr>
          <w:rFonts w:eastAsia="Calibri"/>
          <w:lang w:val="hr-HR"/>
        </w:rPr>
        <w:t xml:space="preserve">  </w:t>
      </w:r>
      <w:r w:rsidR="00524491">
        <w:rPr>
          <w:rFonts w:eastAsia="Calibri"/>
          <w:lang w:val="hr-HR"/>
        </w:rPr>
        <w:t>22. studenoga</w:t>
      </w:r>
      <w:r w:rsidR="007E596A">
        <w:rPr>
          <w:rFonts w:eastAsia="Calibri"/>
          <w:lang w:val="hr-HR"/>
        </w:rPr>
        <w:t xml:space="preserve"> </w:t>
      </w:r>
      <w:r w:rsidR="00933A11">
        <w:rPr>
          <w:rFonts w:eastAsia="Calibri"/>
          <w:lang w:val="hr-HR"/>
        </w:rPr>
        <w:t>201</w:t>
      </w:r>
      <w:r w:rsidR="00524491">
        <w:rPr>
          <w:rFonts w:eastAsia="Calibri"/>
          <w:lang w:val="hr-HR"/>
        </w:rPr>
        <w:t>8</w:t>
      </w:r>
      <w:r w:rsidR="00933A11">
        <w:rPr>
          <w:rFonts w:eastAsia="Calibri"/>
          <w:lang w:val="hr-HR"/>
        </w:rPr>
        <w:t xml:space="preserve">. godine </w:t>
      </w:r>
      <w:bookmarkStart w:id="0" w:name="_GoBack"/>
      <w:bookmarkEnd w:id="0"/>
      <w:r w:rsidR="00933A11">
        <w:rPr>
          <w:rFonts w:eastAsia="Calibri"/>
          <w:lang w:val="hr-HR"/>
        </w:rPr>
        <w:t xml:space="preserve">na </w:t>
      </w:r>
      <w:r w:rsidRPr="003171DF">
        <w:rPr>
          <w:rFonts w:eastAsia="Calibri"/>
          <w:lang w:val="hr-HR"/>
        </w:rPr>
        <w:t xml:space="preserve"> </w:t>
      </w:r>
      <w:r w:rsidR="004F6D84">
        <w:rPr>
          <w:rFonts w:eastAsia="Calibri"/>
          <w:lang w:val="hr-HR"/>
        </w:rPr>
        <w:t xml:space="preserve">mrežnim stranicama i </w:t>
      </w:r>
      <w:r w:rsidR="008D2F29">
        <w:rPr>
          <w:rFonts w:eastAsia="Calibri"/>
          <w:lang w:val="hr-HR"/>
        </w:rPr>
        <w:t>na oglasnim</w:t>
      </w:r>
      <w:r w:rsidRPr="003171DF">
        <w:rPr>
          <w:rFonts w:eastAsia="Calibri"/>
          <w:lang w:val="hr-HR"/>
        </w:rPr>
        <w:t xml:space="preserve"> ploč</w:t>
      </w:r>
      <w:r w:rsidR="008D2F29">
        <w:rPr>
          <w:rFonts w:eastAsia="Calibri"/>
          <w:lang w:val="hr-HR"/>
        </w:rPr>
        <w:t>ama</w:t>
      </w:r>
      <w:r w:rsidRPr="003171DF">
        <w:rPr>
          <w:rFonts w:eastAsia="Calibri"/>
          <w:lang w:val="hr-HR"/>
        </w:rPr>
        <w:t xml:space="preserve"> HZZ-a i Osnovne škole </w:t>
      </w:r>
      <w:r w:rsidR="007E596A">
        <w:rPr>
          <w:rFonts w:eastAsia="Calibri"/>
          <w:lang w:val="hr-HR"/>
        </w:rPr>
        <w:t>Dore Pejačević Našice za popunu</w:t>
      </w:r>
      <w:r w:rsidR="00524491">
        <w:rPr>
          <w:rFonts w:eastAsia="Calibri"/>
          <w:lang w:val="hr-HR"/>
        </w:rPr>
        <w:t xml:space="preserve"> upražnjenih</w:t>
      </w:r>
      <w:r w:rsidR="007E596A">
        <w:rPr>
          <w:rFonts w:eastAsia="Calibri"/>
          <w:lang w:val="hr-HR"/>
        </w:rPr>
        <w:t xml:space="preserve"> radn</w:t>
      </w:r>
      <w:r w:rsidR="00524491">
        <w:rPr>
          <w:rFonts w:eastAsia="Calibri"/>
          <w:lang w:val="hr-HR"/>
        </w:rPr>
        <w:t>ih</w:t>
      </w:r>
      <w:r w:rsidR="007E596A">
        <w:rPr>
          <w:rFonts w:eastAsia="Calibri"/>
          <w:lang w:val="hr-HR"/>
        </w:rPr>
        <w:t xml:space="preserve"> mjesta</w:t>
      </w:r>
      <w:r w:rsidR="00524491">
        <w:rPr>
          <w:rFonts w:eastAsia="Calibri"/>
          <w:lang w:val="hr-HR"/>
        </w:rPr>
        <w:t>.</w:t>
      </w:r>
    </w:p>
    <w:p w:rsidR="00524491" w:rsidRDefault="00524491" w:rsidP="00524491">
      <w:pPr>
        <w:pStyle w:val="Odlomakpopisa"/>
        <w:numPr>
          <w:ilvl w:val="0"/>
          <w:numId w:val="10"/>
        </w:numPr>
        <w:tabs>
          <w:tab w:val="left" w:pos="3750"/>
        </w:tabs>
        <w:spacing w:after="200"/>
        <w:jc w:val="both"/>
        <w:rPr>
          <w:rFonts w:eastAsia="Calibri"/>
          <w:lang w:val="hr-HR"/>
        </w:rPr>
      </w:pPr>
      <w:r w:rsidRPr="00524491">
        <w:rPr>
          <w:rFonts w:eastAsia="Calibri"/>
          <w:lang w:val="hr-HR"/>
        </w:rPr>
        <w:t xml:space="preserve"> Školski odbor je na prijedlog ravnateljice donio odluku o davanju </w:t>
      </w:r>
      <w:r>
        <w:rPr>
          <w:rFonts w:eastAsia="Calibri"/>
          <w:lang w:val="hr-HR"/>
        </w:rPr>
        <w:t xml:space="preserve">prethodne </w:t>
      </w:r>
      <w:r w:rsidRPr="00524491">
        <w:rPr>
          <w:rFonts w:eastAsia="Calibri"/>
          <w:lang w:val="hr-HR"/>
        </w:rPr>
        <w:t xml:space="preserve">suglasnosti da se na radno mjesto učitelja tjelesne i zdravstvene kulture na određeno vrijeme primi Jelena </w:t>
      </w:r>
      <w:proofErr w:type="spellStart"/>
      <w:r w:rsidRPr="00524491">
        <w:rPr>
          <w:rFonts w:eastAsia="Calibri"/>
          <w:lang w:val="hr-HR"/>
        </w:rPr>
        <w:t>Kapraljević</w:t>
      </w:r>
      <w:proofErr w:type="spellEnd"/>
      <w:r w:rsidRPr="00524491">
        <w:rPr>
          <w:rFonts w:eastAsia="Calibri"/>
          <w:lang w:val="hr-HR"/>
        </w:rPr>
        <w:t xml:space="preserve">, </w:t>
      </w:r>
      <w:proofErr w:type="spellStart"/>
      <w:r w:rsidRPr="00524491">
        <w:rPr>
          <w:rFonts w:eastAsia="Calibri"/>
          <w:lang w:val="hr-HR"/>
        </w:rPr>
        <w:t>mag</w:t>
      </w:r>
      <w:proofErr w:type="spellEnd"/>
      <w:r w:rsidRPr="00524491">
        <w:rPr>
          <w:rFonts w:eastAsia="Calibri"/>
          <w:lang w:val="hr-HR"/>
        </w:rPr>
        <w:t xml:space="preserve">. kineziologije. </w:t>
      </w:r>
    </w:p>
    <w:p w:rsidR="00524491" w:rsidRPr="00524491" w:rsidRDefault="00524491" w:rsidP="00524491">
      <w:pPr>
        <w:pStyle w:val="Odlomakpopisa"/>
        <w:tabs>
          <w:tab w:val="left" w:pos="3750"/>
        </w:tabs>
        <w:spacing w:after="200"/>
        <w:ind w:left="1080"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>Ravnateljica će s njom potpisati ugovor o radu.</w:t>
      </w:r>
      <w:r w:rsidRPr="00524491">
        <w:rPr>
          <w:rFonts w:eastAsia="Calibri"/>
          <w:lang w:val="hr-HR"/>
        </w:rPr>
        <w:t xml:space="preserve"> </w:t>
      </w:r>
    </w:p>
    <w:p w:rsidR="00524491" w:rsidRDefault="00524491" w:rsidP="00524491">
      <w:pPr>
        <w:pStyle w:val="Odlomakpopisa"/>
        <w:numPr>
          <w:ilvl w:val="0"/>
          <w:numId w:val="10"/>
        </w:numPr>
        <w:spacing w:after="200"/>
        <w:rPr>
          <w:rFonts w:eastAsia="Calibri"/>
          <w:lang w:val="hr-HR"/>
        </w:rPr>
      </w:pPr>
      <w:r>
        <w:rPr>
          <w:rFonts w:eastAsia="Calibri"/>
          <w:lang w:val="hr-HR"/>
        </w:rPr>
        <w:t>Za upražnjeno radno mjesto učitelja geografije na neodređeno nepuno radno vrijeme nije izvršen izbor kandidata.</w:t>
      </w:r>
    </w:p>
    <w:p w:rsidR="008D2F29" w:rsidRPr="0064690C" w:rsidRDefault="008D2F29" w:rsidP="0064690C">
      <w:pPr>
        <w:shd w:val="clear" w:color="auto" w:fill="FFFFFF"/>
        <w:ind w:left="720" w:firstLine="720"/>
        <w:rPr>
          <w:b/>
          <w:bCs/>
          <w:color w:val="000000"/>
          <w:sz w:val="22"/>
          <w:szCs w:val="22"/>
          <w:lang w:val="hr-HR" w:eastAsia="hr-HR"/>
        </w:rPr>
      </w:pPr>
    </w:p>
    <w:p w:rsidR="003171DF" w:rsidRPr="003171DF" w:rsidRDefault="003171DF" w:rsidP="003171DF">
      <w:pPr>
        <w:spacing w:after="200" w:line="276" w:lineRule="auto"/>
        <w:rPr>
          <w:rFonts w:eastAsia="Calibri"/>
          <w:lang w:val="hr-HR"/>
        </w:rPr>
      </w:pPr>
    </w:p>
    <w:p w:rsidR="003171DF" w:rsidRDefault="003171DF" w:rsidP="007E596A">
      <w:pPr>
        <w:spacing w:after="200" w:line="276" w:lineRule="auto"/>
        <w:ind w:firstLine="720"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S poštovanjem,    </w:t>
      </w:r>
    </w:p>
    <w:p w:rsidR="007E596A" w:rsidRDefault="007E596A" w:rsidP="007E596A">
      <w:pPr>
        <w:spacing w:after="200" w:line="276" w:lineRule="auto"/>
        <w:ind w:firstLine="720"/>
        <w:rPr>
          <w:rFonts w:eastAsia="Calibri"/>
          <w:lang w:val="hr-HR"/>
        </w:rPr>
      </w:pPr>
    </w:p>
    <w:p w:rsidR="007E596A" w:rsidRPr="003171DF" w:rsidRDefault="007E596A" w:rsidP="007E596A">
      <w:pPr>
        <w:spacing w:after="200" w:line="276" w:lineRule="auto"/>
        <w:ind w:firstLine="720"/>
        <w:rPr>
          <w:rFonts w:eastAsia="Calibri"/>
          <w:lang w:val="hr-HR"/>
        </w:rPr>
      </w:pPr>
    </w:p>
    <w:p w:rsidR="007E596A" w:rsidRDefault="00933A11" w:rsidP="00524491">
      <w:pPr>
        <w:spacing w:after="200" w:line="276" w:lineRule="auto"/>
        <w:ind w:left="6480" w:firstLine="885"/>
        <w:rPr>
          <w:rFonts w:eastAsia="Calibri"/>
          <w:lang w:val="hr-HR"/>
        </w:rPr>
      </w:pPr>
      <w:r>
        <w:rPr>
          <w:rFonts w:eastAsia="Calibri"/>
          <w:lang w:val="hr-HR"/>
        </w:rPr>
        <w:t>Ravnateljica:</w:t>
      </w:r>
      <w:r w:rsidR="007E596A" w:rsidRPr="007E596A">
        <w:rPr>
          <w:rFonts w:eastAsia="Calibri"/>
          <w:lang w:val="hr-HR"/>
        </w:rPr>
        <w:t xml:space="preserve"> </w:t>
      </w:r>
      <w:r w:rsidR="007E596A">
        <w:rPr>
          <w:rFonts w:eastAsia="Calibri"/>
          <w:lang w:val="hr-HR"/>
        </w:rPr>
        <w:t xml:space="preserve">Jasminka </w:t>
      </w:r>
      <w:proofErr w:type="spellStart"/>
      <w:r w:rsidR="007E596A">
        <w:rPr>
          <w:rFonts w:eastAsia="Calibri"/>
          <w:lang w:val="hr-HR"/>
        </w:rPr>
        <w:t>Falamić</w:t>
      </w:r>
      <w:proofErr w:type="spellEnd"/>
      <w:r w:rsidR="007E596A" w:rsidRPr="003171DF">
        <w:rPr>
          <w:rFonts w:eastAsia="Calibri"/>
          <w:lang w:val="hr-HR"/>
        </w:rPr>
        <w:t>, prof.</w:t>
      </w:r>
    </w:p>
    <w:p w:rsidR="007E596A" w:rsidRPr="003171DF" w:rsidRDefault="007E596A" w:rsidP="003171DF">
      <w:pPr>
        <w:spacing w:after="200" w:line="276" w:lineRule="auto"/>
        <w:rPr>
          <w:rFonts w:eastAsia="Calibri"/>
          <w:lang w:val="hr-HR"/>
        </w:rPr>
      </w:pP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</w:p>
    <w:p w:rsidR="003171DF" w:rsidRPr="003171DF" w:rsidRDefault="003171DF" w:rsidP="003171DF">
      <w:pPr>
        <w:spacing w:after="200" w:line="276" w:lineRule="auto"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</w:t>
      </w:r>
      <w:r w:rsidR="00933A11">
        <w:rPr>
          <w:rFonts w:eastAsia="Calibri"/>
          <w:lang w:val="hr-HR"/>
        </w:rPr>
        <w:t xml:space="preserve">                             </w:t>
      </w:r>
      <w:r w:rsidRPr="003171DF">
        <w:rPr>
          <w:rFonts w:eastAsia="Calibri"/>
          <w:lang w:val="hr-HR"/>
        </w:rPr>
        <w:t xml:space="preserve">  </w:t>
      </w:r>
    </w:p>
    <w:p w:rsidR="000B1CC7" w:rsidRPr="003171DF" w:rsidRDefault="000B1CC7">
      <w:pPr>
        <w:spacing w:after="200" w:line="276" w:lineRule="auto"/>
        <w:rPr>
          <w:rFonts w:eastAsia="Calibri"/>
          <w:lang w:val="hr-HR"/>
        </w:rPr>
      </w:pPr>
    </w:p>
    <w:sectPr w:rsidR="000B1CC7" w:rsidRPr="003171DF" w:rsidSect="00F04E6D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1AC"/>
    <w:multiLevelType w:val="hybridMultilevel"/>
    <w:tmpl w:val="7556CFAE"/>
    <w:lvl w:ilvl="0" w:tplc="E2988F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B157C"/>
    <w:multiLevelType w:val="hybridMultilevel"/>
    <w:tmpl w:val="0EBC87F0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2237F"/>
    <w:multiLevelType w:val="hybridMultilevel"/>
    <w:tmpl w:val="CDE45D88"/>
    <w:lvl w:ilvl="0" w:tplc="695E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14402"/>
    <w:multiLevelType w:val="hybridMultilevel"/>
    <w:tmpl w:val="F6E8B068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D5D14"/>
    <w:multiLevelType w:val="hybridMultilevel"/>
    <w:tmpl w:val="230CFB1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25AA7"/>
    <w:multiLevelType w:val="hybridMultilevel"/>
    <w:tmpl w:val="A47EE89C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E6D7B"/>
    <w:multiLevelType w:val="hybridMultilevel"/>
    <w:tmpl w:val="0568B8A6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A"/>
    <w:rsid w:val="000032BF"/>
    <w:rsid w:val="00044CD2"/>
    <w:rsid w:val="00053901"/>
    <w:rsid w:val="00064176"/>
    <w:rsid w:val="00074B6A"/>
    <w:rsid w:val="000B1CC7"/>
    <w:rsid w:val="000D1E1F"/>
    <w:rsid w:val="001039D4"/>
    <w:rsid w:val="001042AB"/>
    <w:rsid w:val="00105215"/>
    <w:rsid w:val="00121746"/>
    <w:rsid w:val="00193549"/>
    <w:rsid w:val="001D5F97"/>
    <w:rsid w:val="001E3946"/>
    <w:rsid w:val="00204D1F"/>
    <w:rsid w:val="00204F38"/>
    <w:rsid w:val="00207715"/>
    <w:rsid w:val="00211BE9"/>
    <w:rsid w:val="00216FE0"/>
    <w:rsid w:val="00221CB3"/>
    <w:rsid w:val="00222522"/>
    <w:rsid w:val="00246D99"/>
    <w:rsid w:val="00263631"/>
    <w:rsid w:val="00277A81"/>
    <w:rsid w:val="002B054B"/>
    <w:rsid w:val="002B2157"/>
    <w:rsid w:val="002D20B3"/>
    <w:rsid w:val="003075BE"/>
    <w:rsid w:val="003171DF"/>
    <w:rsid w:val="003304FD"/>
    <w:rsid w:val="00332646"/>
    <w:rsid w:val="00365E04"/>
    <w:rsid w:val="00366E78"/>
    <w:rsid w:val="00376E72"/>
    <w:rsid w:val="003856FB"/>
    <w:rsid w:val="00386ABF"/>
    <w:rsid w:val="00397329"/>
    <w:rsid w:val="003A54D9"/>
    <w:rsid w:val="003C5319"/>
    <w:rsid w:val="003D5FCF"/>
    <w:rsid w:val="003D7243"/>
    <w:rsid w:val="00412E5E"/>
    <w:rsid w:val="00432A28"/>
    <w:rsid w:val="0043641E"/>
    <w:rsid w:val="00437054"/>
    <w:rsid w:val="00463BB4"/>
    <w:rsid w:val="00465D56"/>
    <w:rsid w:val="004676D3"/>
    <w:rsid w:val="00481502"/>
    <w:rsid w:val="004869E1"/>
    <w:rsid w:val="00492BCC"/>
    <w:rsid w:val="004C41FB"/>
    <w:rsid w:val="004C4FD9"/>
    <w:rsid w:val="004C6F68"/>
    <w:rsid w:val="004D2080"/>
    <w:rsid w:val="004D65ED"/>
    <w:rsid w:val="004D77EC"/>
    <w:rsid w:val="004E089A"/>
    <w:rsid w:val="004F6D84"/>
    <w:rsid w:val="00524491"/>
    <w:rsid w:val="00545747"/>
    <w:rsid w:val="00546AE1"/>
    <w:rsid w:val="005506FD"/>
    <w:rsid w:val="0056603D"/>
    <w:rsid w:val="005B658A"/>
    <w:rsid w:val="00621053"/>
    <w:rsid w:val="0063112D"/>
    <w:rsid w:val="006346DA"/>
    <w:rsid w:val="0064009C"/>
    <w:rsid w:val="00641BB7"/>
    <w:rsid w:val="00642BD2"/>
    <w:rsid w:val="0064690C"/>
    <w:rsid w:val="006530EF"/>
    <w:rsid w:val="00664EFA"/>
    <w:rsid w:val="00670C19"/>
    <w:rsid w:val="00675502"/>
    <w:rsid w:val="00693A5F"/>
    <w:rsid w:val="006A1003"/>
    <w:rsid w:val="006A6D9A"/>
    <w:rsid w:val="006D1E6D"/>
    <w:rsid w:val="006D49A1"/>
    <w:rsid w:val="006D4D13"/>
    <w:rsid w:val="006D6AF2"/>
    <w:rsid w:val="006E1EB3"/>
    <w:rsid w:val="00700E9D"/>
    <w:rsid w:val="00705E7B"/>
    <w:rsid w:val="00743C6A"/>
    <w:rsid w:val="00752DD5"/>
    <w:rsid w:val="00757918"/>
    <w:rsid w:val="0076517D"/>
    <w:rsid w:val="007660ED"/>
    <w:rsid w:val="0078365D"/>
    <w:rsid w:val="00791BBA"/>
    <w:rsid w:val="007B6325"/>
    <w:rsid w:val="007C1D28"/>
    <w:rsid w:val="007D3477"/>
    <w:rsid w:val="007E596A"/>
    <w:rsid w:val="0081104B"/>
    <w:rsid w:val="00843D12"/>
    <w:rsid w:val="00852A30"/>
    <w:rsid w:val="00856E63"/>
    <w:rsid w:val="00867A98"/>
    <w:rsid w:val="00885B98"/>
    <w:rsid w:val="008B4141"/>
    <w:rsid w:val="008C481A"/>
    <w:rsid w:val="008D2F29"/>
    <w:rsid w:val="008D4203"/>
    <w:rsid w:val="008F1FB6"/>
    <w:rsid w:val="00933A11"/>
    <w:rsid w:val="009366F5"/>
    <w:rsid w:val="00944594"/>
    <w:rsid w:val="00953505"/>
    <w:rsid w:val="00955270"/>
    <w:rsid w:val="00977A9A"/>
    <w:rsid w:val="009A1E86"/>
    <w:rsid w:val="009A5B8F"/>
    <w:rsid w:val="009C5FF7"/>
    <w:rsid w:val="00A62F25"/>
    <w:rsid w:val="00A679A2"/>
    <w:rsid w:val="00A72C60"/>
    <w:rsid w:val="00A92A0A"/>
    <w:rsid w:val="00A97CA4"/>
    <w:rsid w:val="00AC15D8"/>
    <w:rsid w:val="00AE00DF"/>
    <w:rsid w:val="00AE1950"/>
    <w:rsid w:val="00AE4845"/>
    <w:rsid w:val="00AE5858"/>
    <w:rsid w:val="00AF658A"/>
    <w:rsid w:val="00B033A0"/>
    <w:rsid w:val="00B05327"/>
    <w:rsid w:val="00B34065"/>
    <w:rsid w:val="00B34D8B"/>
    <w:rsid w:val="00B367A7"/>
    <w:rsid w:val="00B707A5"/>
    <w:rsid w:val="00B759F2"/>
    <w:rsid w:val="00B8378B"/>
    <w:rsid w:val="00BB67BA"/>
    <w:rsid w:val="00BC6057"/>
    <w:rsid w:val="00BD75AF"/>
    <w:rsid w:val="00BE551D"/>
    <w:rsid w:val="00BF45A8"/>
    <w:rsid w:val="00C00757"/>
    <w:rsid w:val="00C1149E"/>
    <w:rsid w:val="00C34562"/>
    <w:rsid w:val="00C423A9"/>
    <w:rsid w:val="00C44BA3"/>
    <w:rsid w:val="00C62BFE"/>
    <w:rsid w:val="00C62E62"/>
    <w:rsid w:val="00C76A66"/>
    <w:rsid w:val="00C9444D"/>
    <w:rsid w:val="00CB6B51"/>
    <w:rsid w:val="00CD1D0A"/>
    <w:rsid w:val="00D32493"/>
    <w:rsid w:val="00D42ACE"/>
    <w:rsid w:val="00D60792"/>
    <w:rsid w:val="00D95864"/>
    <w:rsid w:val="00DA59CF"/>
    <w:rsid w:val="00DA6046"/>
    <w:rsid w:val="00DC1BBA"/>
    <w:rsid w:val="00DC6AD9"/>
    <w:rsid w:val="00DF7552"/>
    <w:rsid w:val="00E04518"/>
    <w:rsid w:val="00E127D4"/>
    <w:rsid w:val="00E1346E"/>
    <w:rsid w:val="00E24BB0"/>
    <w:rsid w:val="00E33939"/>
    <w:rsid w:val="00E36C79"/>
    <w:rsid w:val="00E46392"/>
    <w:rsid w:val="00EC2EF2"/>
    <w:rsid w:val="00EC7123"/>
    <w:rsid w:val="00F039CF"/>
    <w:rsid w:val="00F04E6D"/>
    <w:rsid w:val="00F2769A"/>
    <w:rsid w:val="00F50D91"/>
    <w:rsid w:val="00F971B0"/>
    <w:rsid w:val="00FA1739"/>
    <w:rsid w:val="00FA453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8210B"/>
  <w15:docId w15:val="{FA457921-BF6E-4815-A527-0E8AECA4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E6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62E62"/>
    <w:pPr>
      <w:keepNext/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6E1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62E62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0539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user</dc:creator>
  <cp:lastModifiedBy>Katica Tomaić</cp:lastModifiedBy>
  <cp:revision>2</cp:revision>
  <cp:lastPrinted>2018-12-10T10:21:00Z</cp:lastPrinted>
  <dcterms:created xsi:type="dcterms:W3CDTF">2018-12-10T10:23:00Z</dcterms:created>
  <dcterms:modified xsi:type="dcterms:W3CDTF">2018-12-10T10:23:00Z</dcterms:modified>
</cp:coreProperties>
</file>