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71BA" w14:textId="2BD114D7" w:rsidR="001550E9" w:rsidRDefault="001550E9" w:rsidP="001550E9">
      <w:pPr>
        <w:shd w:val="clear" w:color="auto" w:fill="FFFFFF"/>
        <w:spacing w:after="160" w:line="20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D1E3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J</w:t>
      </w:r>
      <w:r w:rsidRPr="001550E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elovnik za </w:t>
      </w:r>
      <w:r w:rsidR="007F6C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rujan </w:t>
      </w:r>
      <w:r w:rsidRPr="001550E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202</w:t>
      </w:r>
      <w:r w:rsidR="007F6C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4</w:t>
      </w:r>
      <w:r w:rsidRPr="001550E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. godine</w:t>
      </w:r>
    </w:p>
    <w:p w14:paraId="2FAD17CE" w14:textId="77777777" w:rsidR="0015435B" w:rsidRPr="001550E9" w:rsidRDefault="0015435B" w:rsidP="001550E9">
      <w:pPr>
        <w:shd w:val="clear" w:color="auto" w:fill="FFFFFF"/>
        <w:spacing w:after="160" w:line="205" w:lineRule="atLeast"/>
        <w:jc w:val="center"/>
        <w:rPr>
          <w:rFonts w:ascii="Calibri" w:eastAsia="Times New Roman" w:hAnsi="Calibri" w:cs="Calibri"/>
          <w:color w:val="222222"/>
          <w:sz w:val="32"/>
          <w:szCs w:val="32"/>
        </w:rPr>
      </w:pPr>
    </w:p>
    <w:tbl>
      <w:tblPr>
        <w:tblpPr w:leftFromText="171" w:rightFromText="171" w:vertAnchor="text"/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3749"/>
        <w:gridCol w:w="2823"/>
      </w:tblGrid>
      <w:tr w:rsidR="001550E9" w:rsidRPr="001550E9" w14:paraId="444CD934" w14:textId="77777777" w:rsidTr="00242212">
        <w:trPr>
          <w:trHeight w:val="288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A9F0" w14:textId="77777777" w:rsidR="00502CE8" w:rsidRDefault="001550E9" w:rsidP="00242212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PONEDJELJAK </w:t>
            </w:r>
          </w:p>
          <w:p w14:paraId="4E3E2CF6" w14:textId="6483A399" w:rsidR="001550E9" w:rsidRPr="001550E9" w:rsidRDefault="00EB390F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  <w:r w:rsidR="001550E9"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r w:rsidR="007F6C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="001550E9"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razredi:                       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ABDD" w14:textId="77777777" w:rsidR="001550E9" w:rsidRPr="001550E9" w:rsidRDefault="001550E9" w:rsidP="00242212">
            <w:pPr>
              <w:spacing w:after="16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obrok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169B" w14:textId="77777777" w:rsidR="001550E9" w:rsidRPr="001550E9" w:rsidRDefault="001550E9" w:rsidP="00242212">
            <w:pPr>
              <w:spacing w:after="16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Napitak / voće</w:t>
            </w:r>
          </w:p>
        </w:tc>
      </w:tr>
      <w:tr w:rsidR="00FB1777" w:rsidRPr="001550E9" w14:paraId="3E47094A" w14:textId="77777777" w:rsidTr="00242212">
        <w:trPr>
          <w:trHeight w:val="516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6FC3" w14:textId="033EEEB0" w:rsidR="00FB1777" w:rsidRPr="001550E9" w:rsidRDefault="007F6C9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1.-8.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7DCE" w14:textId="5F42EEB0" w:rsidR="00FB1777" w:rsidRPr="001550E9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Kruh, namaz od lješnjaka i kakaa „Nutko“</w:t>
            </w:r>
          </w:p>
        </w:tc>
        <w:tc>
          <w:tcPr>
            <w:tcW w:w="28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23C9" w14:textId="7D49D71B" w:rsidR="00FE3337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Mlijeko s neskvikom,</w:t>
            </w:r>
          </w:p>
          <w:p w14:paraId="787E15A1" w14:textId="444289D5" w:rsidR="00FE3337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banana</w:t>
            </w:r>
          </w:p>
          <w:p w14:paraId="69E3D4B1" w14:textId="77777777" w:rsidR="00FE3337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  <w:p w14:paraId="1FCE0949" w14:textId="7ACAEB82" w:rsidR="00FB1777" w:rsidRPr="001550E9" w:rsidRDefault="00FB177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</w:tc>
      </w:tr>
      <w:tr w:rsidR="00FB1777" w:rsidRPr="001550E9" w14:paraId="3021B7EB" w14:textId="77777777" w:rsidTr="00242212">
        <w:trPr>
          <w:trHeight w:val="420"/>
        </w:trPr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3892" w14:textId="02B81003" w:rsidR="00FB1777" w:rsidRPr="001550E9" w:rsidRDefault="00FB177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06F8" w14:textId="75C409DF" w:rsidR="00FB1777" w:rsidRPr="004044A4" w:rsidRDefault="00FB1777" w:rsidP="00242212">
            <w:pPr>
              <w:spacing w:after="0"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07F8" w14:textId="1C340710" w:rsidR="00FB1777" w:rsidRPr="001550E9" w:rsidRDefault="00FB177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</w:tc>
      </w:tr>
      <w:tr w:rsidR="00502CE8" w:rsidRPr="001550E9" w14:paraId="59E0F810" w14:textId="77777777" w:rsidTr="00242212">
        <w:trPr>
          <w:trHeight w:val="23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91E8" w14:textId="0046B0AB" w:rsidR="00502CE8" w:rsidRPr="001550E9" w:rsidRDefault="00502CE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UTORAK </w:t>
            </w:r>
            <w:r w:rsidR="007F6C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EB39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="007F6C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3B76" w14:textId="77777777" w:rsidR="00502CE8" w:rsidRPr="001550E9" w:rsidRDefault="00502CE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F0F6" w14:textId="77777777" w:rsidR="00502CE8" w:rsidRPr="001550E9" w:rsidRDefault="00502CE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</w:tr>
      <w:tr w:rsidR="00502CE8" w:rsidRPr="001550E9" w14:paraId="4A74ADFE" w14:textId="77777777" w:rsidTr="00242212">
        <w:trPr>
          <w:trHeight w:val="408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70D4" w14:textId="11C761C9" w:rsidR="007F6C98" w:rsidRPr="007F6C98" w:rsidRDefault="007F6C98" w:rsidP="00242212">
            <w:pPr>
              <w:spacing w:after="0"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1.</w:t>
            </w:r>
            <w:r w:rsidR="00FE3337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,2., 5., 6.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47E2" w14:textId="59FA5CC6" w:rsidR="00502CE8" w:rsidRPr="001550E9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Pileće fino varivo s povrćem i noklicama, integrirani kruh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A542" w14:textId="74C5F1EA" w:rsidR="00502CE8" w:rsidRPr="001550E9" w:rsidRDefault="00502CE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</w:tc>
      </w:tr>
      <w:tr w:rsidR="00502CE8" w:rsidRPr="001550E9" w14:paraId="6DA99D02" w14:textId="77777777" w:rsidTr="00242212">
        <w:trPr>
          <w:trHeight w:val="37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BB04" w14:textId="17F578FD" w:rsidR="00502CE8" w:rsidRPr="00FE3337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b/>
                <w:bCs/>
                <w:color w:val="222222"/>
                <w:sz w:val="32"/>
                <w:szCs w:val="32"/>
              </w:rPr>
            </w:pPr>
            <w:r w:rsidRPr="00FE3337">
              <w:rPr>
                <w:rFonts w:ascii="Calibri" w:eastAsia="Times New Roman" w:hAnsi="Calibri" w:cs="Calibri"/>
                <w:b/>
                <w:bCs/>
                <w:color w:val="222222"/>
                <w:sz w:val="32"/>
                <w:szCs w:val="32"/>
              </w:rPr>
              <w:t>3., 4., 7., 8.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8F2D" w14:textId="2B4A5E49" w:rsidR="00502CE8" w:rsidRPr="001550E9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Burek sa sirom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7B9A" w14:textId="339F1C06" w:rsidR="00502CE8" w:rsidRPr="001550E9" w:rsidRDefault="00FE3337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bioaktiv</w:t>
            </w:r>
          </w:p>
        </w:tc>
      </w:tr>
      <w:tr w:rsidR="00502CE8" w:rsidRPr="001550E9" w14:paraId="3DAB1DCB" w14:textId="77777777" w:rsidTr="00242212">
        <w:trPr>
          <w:trHeight w:val="408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3C4E" w14:textId="5D037696" w:rsidR="00502CE8" w:rsidRPr="001550E9" w:rsidRDefault="00502CE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SRIJEDA </w:t>
            </w:r>
            <w:r w:rsidR="007F6C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EB39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="007F6C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4970" w14:textId="77777777" w:rsidR="00502CE8" w:rsidRPr="001550E9" w:rsidRDefault="00502CE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2402" w14:textId="77777777" w:rsidR="00502CE8" w:rsidRPr="001550E9" w:rsidRDefault="00502CE8" w:rsidP="00242212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</w:tr>
      <w:tr w:rsidR="00FE3337" w:rsidRPr="001550E9" w14:paraId="1F0C6862" w14:textId="77777777" w:rsidTr="00242212">
        <w:trPr>
          <w:trHeight w:val="3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D002" w14:textId="23C4BA40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1.,2., 5., 6.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BFB5" w14:textId="7A89CA17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Burek sa sirom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5A91" w14:textId="039EEEA3" w:rsidR="00FE3337" w:rsidRPr="00FB1777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bioaktiv</w:t>
            </w:r>
          </w:p>
        </w:tc>
      </w:tr>
      <w:tr w:rsidR="00FE3337" w:rsidRPr="001550E9" w14:paraId="13818F75" w14:textId="77777777" w:rsidTr="00242212">
        <w:trPr>
          <w:trHeight w:val="408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4D3F" w14:textId="4D29DC47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FE3337">
              <w:rPr>
                <w:rFonts w:ascii="Calibri" w:eastAsia="Times New Roman" w:hAnsi="Calibri" w:cs="Calibri"/>
                <w:b/>
                <w:bCs/>
                <w:color w:val="222222"/>
                <w:sz w:val="32"/>
                <w:szCs w:val="32"/>
              </w:rPr>
              <w:t>3., 4., 7., 8.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34F7" w14:textId="38EE80F7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Pileće fino varivo s povrćem i noklicama, integrirani kruh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C1B9" w14:textId="12DC7F39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</w:tc>
      </w:tr>
      <w:tr w:rsidR="00FE3337" w:rsidRPr="001550E9" w14:paraId="538DE007" w14:textId="77777777" w:rsidTr="00242212">
        <w:trPr>
          <w:trHeight w:val="288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97F5" w14:textId="567EAA11" w:rsidR="00FE3337" w:rsidRPr="0015435B" w:rsidRDefault="00FE3337" w:rsidP="00FE3337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ČETVRTAK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EB39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6759" w14:textId="6D53118C" w:rsidR="00FE3337" w:rsidRPr="001550E9" w:rsidRDefault="00FE3337" w:rsidP="00FE3337">
            <w:pPr>
              <w:spacing w:after="16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96E6" w14:textId="0AC649C7" w:rsidR="00FE3337" w:rsidRPr="001550E9" w:rsidRDefault="00FE3337" w:rsidP="00FE3337">
            <w:pPr>
              <w:spacing w:after="16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</w:p>
        </w:tc>
      </w:tr>
      <w:tr w:rsidR="00FE3337" w:rsidRPr="001550E9" w14:paraId="3C270739" w14:textId="77777777" w:rsidTr="00242212">
        <w:trPr>
          <w:trHeight w:val="516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4AA8" w14:textId="77777777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1., 2., 5. i 6.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C7E6" w14:textId="47FA7F12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 xml:space="preserve">Mahune varivo sa svinjetinom, kruh sa sjemenkama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BD96" w14:textId="7E950BA8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breskva</w:t>
            </w:r>
          </w:p>
        </w:tc>
      </w:tr>
      <w:tr w:rsidR="00FE3337" w:rsidRPr="001550E9" w14:paraId="48FF686C" w14:textId="77777777" w:rsidTr="00242212">
        <w:trPr>
          <w:trHeight w:val="42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E67B" w14:textId="77777777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3., 4., 7., 8.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CF2E" w14:textId="74FCEA14" w:rsidR="00FE3337" w:rsidRPr="004044A4" w:rsidRDefault="00FE3337" w:rsidP="00FE3337">
            <w:pPr>
              <w:spacing w:after="0"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 xml:space="preserve">Pizza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60CD" w14:textId="2C3B2688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Juice breskva</w:t>
            </w:r>
          </w:p>
        </w:tc>
      </w:tr>
      <w:tr w:rsidR="00FE3337" w:rsidRPr="001550E9" w14:paraId="06EFC54F" w14:textId="77777777" w:rsidTr="00242212">
        <w:trPr>
          <w:trHeight w:val="23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C9CF" w14:textId="6D74D26B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PETAK </w:t>
            </w:r>
            <w:r w:rsidR="00EB39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1550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C41F" w14:textId="77777777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9C66" w14:textId="77777777" w:rsidR="00FE3337" w:rsidRPr="001550E9" w:rsidRDefault="00FE3337" w:rsidP="00FE3337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</w:tr>
      <w:tr w:rsidR="00C41D05" w:rsidRPr="001550E9" w14:paraId="3D0EAB6D" w14:textId="77777777" w:rsidTr="00242212">
        <w:trPr>
          <w:trHeight w:val="408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096B" w14:textId="77777777" w:rsidR="00C41D05" w:rsidRPr="001550E9" w:rsidRDefault="00C41D05" w:rsidP="00C41D05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1., 2., 5. i 6.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1DAC" w14:textId="6B6D6734" w:rsidR="00C41D05" w:rsidRPr="001550E9" w:rsidRDefault="00C41D05" w:rsidP="00C41D05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 xml:space="preserve">Pizza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141E" w14:textId="7D1BBAC6" w:rsidR="00C41D05" w:rsidRPr="001550E9" w:rsidRDefault="00C41D05" w:rsidP="00C41D05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Juice breskva</w:t>
            </w:r>
          </w:p>
        </w:tc>
      </w:tr>
      <w:tr w:rsidR="00C41D05" w:rsidRPr="001550E9" w14:paraId="1EE94445" w14:textId="77777777" w:rsidTr="00242212">
        <w:trPr>
          <w:trHeight w:val="37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370E" w14:textId="77777777" w:rsidR="00C41D05" w:rsidRPr="001550E9" w:rsidRDefault="00C41D05" w:rsidP="00C41D05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 w:rsidRPr="001550E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>3., 4., 7., 8.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18B6" w14:textId="0CDE7A4C" w:rsidR="00C41D05" w:rsidRPr="001550E9" w:rsidRDefault="00C41D05" w:rsidP="00C41D05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</w:rPr>
              <w:t xml:space="preserve">Mahune varivo sa svinjetinom, kruh sa sjemenkama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C512" w14:textId="66D20479" w:rsidR="00C41D05" w:rsidRPr="001550E9" w:rsidRDefault="00C41D05" w:rsidP="00C41D05">
            <w:pPr>
              <w:spacing w:after="0" w:line="205" w:lineRule="atLeast"/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breskva</w:t>
            </w:r>
          </w:p>
        </w:tc>
      </w:tr>
    </w:tbl>
    <w:p w14:paraId="157B9F11" w14:textId="77777777" w:rsidR="001550E9" w:rsidRPr="001550E9" w:rsidRDefault="001550E9" w:rsidP="001550E9">
      <w:pPr>
        <w:shd w:val="clear" w:color="auto" w:fill="FFFFFF"/>
        <w:spacing w:after="160" w:line="205" w:lineRule="atLeast"/>
        <w:rPr>
          <w:rFonts w:ascii="Calibri" w:eastAsia="Times New Roman" w:hAnsi="Calibri" w:cs="Calibri"/>
          <w:color w:val="222222"/>
          <w:sz w:val="32"/>
          <w:szCs w:val="32"/>
        </w:rPr>
      </w:pPr>
      <w:r w:rsidRPr="001550E9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p w14:paraId="42921802" w14:textId="77777777" w:rsidR="001550E9" w:rsidRPr="001550E9" w:rsidRDefault="001550E9" w:rsidP="001550E9">
      <w:pPr>
        <w:shd w:val="clear" w:color="auto" w:fill="FFFFFF"/>
        <w:spacing w:after="160" w:line="205" w:lineRule="atLeast"/>
        <w:jc w:val="right"/>
        <w:rPr>
          <w:rFonts w:ascii="Calibri" w:eastAsia="Times New Roman" w:hAnsi="Calibri" w:cs="Calibri"/>
          <w:color w:val="222222"/>
          <w:sz w:val="32"/>
          <w:szCs w:val="32"/>
        </w:rPr>
      </w:pPr>
      <w:bookmarkStart w:id="0" w:name="m_-4988977125482213698__Hlk144894826"/>
      <w:r w:rsidRPr="001550E9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  <w:bookmarkEnd w:id="0"/>
    </w:p>
    <w:p w14:paraId="760C50E2" w14:textId="77777777" w:rsidR="00203EDB" w:rsidRDefault="00203EDB" w:rsidP="001550E9">
      <w:pPr>
        <w:shd w:val="clear" w:color="auto" w:fill="FFFFFF"/>
        <w:spacing w:after="160" w:line="205" w:lineRule="atLeast"/>
        <w:jc w:val="right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79AFCD7B" w14:textId="299EE50D" w:rsidR="001550E9" w:rsidRPr="001550E9" w:rsidRDefault="001550E9" w:rsidP="003F61D8">
      <w:pPr>
        <w:shd w:val="clear" w:color="auto" w:fill="FFFFFF"/>
        <w:spacing w:after="160" w:line="205" w:lineRule="atLeast"/>
        <w:jc w:val="right"/>
        <w:rPr>
          <w:rFonts w:ascii="Calibri" w:eastAsia="Times New Roman" w:hAnsi="Calibri" w:cs="Calibri"/>
          <w:color w:val="222222"/>
          <w:sz w:val="32"/>
          <w:szCs w:val="32"/>
        </w:rPr>
      </w:pPr>
      <w:r w:rsidRPr="001550E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Ravnateljica: </w:t>
      </w:r>
      <w:r w:rsidR="00FE3337">
        <w:rPr>
          <w:rFonts w:ascii="Times New Roman" w:eastAsia="Times New Roman" w:hAnsi="Times New Roman" w:cs="Times New Roman"/>
          <w:color w:val="222222"/>
          <w:sz w:val="32"/>
          <w:szCs w:val="32"/>
        </w:rPr>
        <w:t>Verica Marinović</w:t>
      </w:r>
      <w:r w:rsidRPr="001550E9">
        <w:rPr>
          <w:rFonts w:ascii="Times New Roman" w:eastAsia="Times New Roman" w:hAnsi="Times New Roman" w:cs="Times New Roman"/>
          <w:color w:val="222222"/>
          <w:sz w:val="32"/>
          <w:szCs w:val="32"/>
        </w:rPr>
        <w:t>, prof.</w:t>
      </w:r>
    </w:p>
    <w:p w14:paraId="686ACFD5" w14:textId="77777777" w:rsidR="00284B60" w:rsidRPr="00FD1E36" w:rsidRDefault="00284B60">
      <w:pPr>
        <w:rPr>
          <w:sz w:val="32"/>
          <w:szCs w:val="32"/>
        </w:rPr>
      </w:pPr>
    </w:p>
    <w:sectPr w:rsidR="00284B60" w:rsidRPr="00FD1E36" w:rsidSect="0001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0E9"/>
    <w:rsid w:val="00016720"/>
    <w:rsid w:val="00075A59"/>
    <w:rsid w:val="000B01E7"/>
    <w:rsid w:val="00112E61"/>
    <w:rsid w:val="0015435B"/>
    <w:rsid w:val="001550E9"/>
    <w:rsid w:val="00203EDB"/>
    <w:rsid w:val="00242212"/>
    <w:rsid w:val="00284B60"/>
    <w:rsid w:val="003F61D8"/>
    <w:rsid w:val="004044A4"/>
    <w:rsid w:val="00502CE8"/>
    <w:rsid w:val="007F613A"/>
    <w:rsid w:val="007F6C98"/>
    <w:rsid w:val="009629DE"/>
    <w:rsid w:val="00AA2122"/>
    <w:rsid w:val="00AC3FE1"/>
    <w:rsid w:val="00BC6CD1"/>
    <w:rsid w:val="00C41D05"/>
    <w:rsid w:val="00D069C9"/>
    <w:rsid w:val="00D9406D"/>
    <w:rsid w:val="00DB1F9C"/>
    <w:rsid w:val="00E17AF6"/>
    <w:rsid w:val="00EB390F"/>
    <w:rsid w:val="00EF0FE0"/>
    <w:rsid w:val="00EF3413"/>
    <w:rsid w:val="00FB1777"/>
    <w:rsid w:val="00FD1E36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DF1"/>
  <w15:docId w15:val="{33CA9B48-BD2B-41A1-B186-1977B22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Dubaić Begić</cp:lastModifiedBy>
  <cp:revision>25</cp:revision>
  <cp:lastPrinted>2023-10-13T12:47:00Z</cp:lastPrinted>
  <dcterms:created xsi:type="dcterms:W3CDTF">2023-09-06T10:43:00Z</dcterms:created>
  <dcterms:modified xsi:type="dcterms:W3CDTF">2024-09-16T06:55:00Z</dcterms:modified>
</cp:coreProperties>
</file>